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7A23" w14:textId="77777777" w:rsidR="00781808" w:rsidRDefault="00781808" w:rsidP="00781808">
      <w:pPr>
        <w:pStyle w:val="a4"/>
        <w:jc w:val="center"/>
        <w:rPr>
          <w:rFonts w:ascii="ＭＳ 明朝" w:eastAsia="ＭＳ 明朝" w:hAnsi="ＭＳ 明朝"/>
          <w:sz w:val="28"/>
          <w:szCs w:val="28"/>
        </w:rPr>
      </w:pPr>
    </w:p>
    <w:p w14:paraId="59CA58F5" w14:textId="54E9E82A" w:rsidR="00781808" w:rsidRDefault="00781808" w:rsidP="00781808">
      <w:pPr>
        <w:pStyle w:val="a4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下</w:t>
      </w:r>
      <w:r w:rsidRPr="0022200D">
        <w:rPr>
          <w:rFonts w:ascii="ＭＳ 明朝" w:eastAsia="ＭＳ 明朝" w:hAnsi="ＭＳ 明朝"/>
          <w:sz w:val="28"/>
          <w:szCs w:val="28"/>
        </w:rPr>
        <w:t>水道広報プラットホーム</w:t>
      </w:r>
      <w:r>
        <w:rPr>
          <w:rFonts w:ascii="ＭＳ 明朝" w:eastAsia="ＭＳ 明朝" w:hAnsi="ＭＳ 明朝" w:hint="eastAsia"/>
          <w:sz w:val="28"/>
          <w:szCs w:val="28"/>
        </w:rPr>
        <w:t>（GKP）役員の選任について（案）</w:t>
      </w:r>
    </w:p>
    <w:p w14:paraId="41F18362" w14:textId="7472787B" w:rsidR="00781808" w:rsidRDefault="00AF092F" w:rsidP="00781808">
      <w:pPr>
        <w:jc w:val="right"/>
        <w:rPr>
          <w:rFonts w:ascii="ＭＳ 明朝" w:eastAsia="ＭＳ 明朝" w:hAnsi="ＭＳ 明朝"/>
        </w:rPr>
      </w:pPr>
      <w:r w:rsidRPr="0022200D">
        <w:rPr>
          <w:rFonts w:ascii="ＭＳ 明朝" w:eastAsia="ＭＳ 明朝" w:hAnsi="ＭＳ 明朝" w:hint="eastAsia"/>
        </w:rPr>
        <w:t>（</w:t>
      </w:r>
      <w:r w:rsidR="00321CEF" w:rsidRPr="0022200D">
        <w:rPr>
          <w:rFonts w:ascii="ＭＳ 明朝" w:eastAsia="ＭＳ 明朝" w:hAnsi="ＭＳ 明朝" w:hint="eastAsia"/>
        </w:rPr>
        <w:t>令和</w:t>
      </w:r>
      <w:r w:rsidR="00356F94">
        <w:rPr>
          <w:rFonts w:ascii="ＭＳ 明朝" w:eastAsia="ＭＳ 明朝" w:hAnsi="ＭＳ 明朝" w:hint="eastAsia"/>
        </w:rPr>
        <w:t>5</w:t>
      </w:r>
      <w:r w:rsidRPr="0022200D">
        <w:rPr>
          <w:rFonts w:ascii="ＭＳ 明朝" w:eastAsia="ＭＳ 明朝" w:hAnsi="ＭＳ 明朝" w:hint="eastAsia"/>
        </w:rPr>
        <w:t>年</w:t>
      </w:r>
      <w:r w:rsidR="002031F9">
        <w:rPr>
          <w:rFonts w:ascii="ＭＳ 明朝" w:eastAsia="ＭＳ 明朝" w:hAnsi="ＭＳ 明朝" w:hint="eastAsia"/>
        </w:rPr>
        <w:t>7</w:t>
      </w:r>
      <w:r w:rsidRPr="0022200D">
        <w:rPr>
          <w:rFonts w:ascii="ＭＳ 明朝" w:eastAsia="ＭＳ 明朝" w:hAnsi="ＭＳ 明朝" w:hint="eastAsia"/>
        </w:rPr>
        <w:t>月</w:t>
      </w:r>
      <w:r w:rsidR="002031F9">
        <w:rPr>
          <w:rFonts w:ascii="ＭＳ 明朝" w:eastAsia="ＭＳ 明朝" w:hAnsi="ＭＳ 明朝" w:hint="eastAsia"/>
        </w:rPr>
        <w:t>4</w:t>
      </w:r>
      <w:r w:rsidRPr="0022200D">
        <w:rPr>
          <w:rFonts w:ascii="ＭＳ 明朝" w:eastAsia="ＭＳ 明朝" w:hAnsi="ＭＳ 明朝" w:hint="eastAsia"/>
        </w:rPr>
        <w:t>日現在</w:t>
      </w:r>
      <w:r w:rsidR="0077667E" w:rsidRPr="0022200D">
        <w:rPr>
          <w:rFonts w:ascii="ＭＳ 明朝" w:eastAsia="ＭＳ 明朝" w:hAnsi="ＭＳ 明朝" w:hint="eastAsia"/>
        </w:rPr>
        <w:t>）</w:t>
      </w:r>
    </w:p>
    <w:p w14:paraId="362325D0" w14:textId="77777777" w:rsidR="00781808" w:rsidRDefault="00781808" w:rsidP="00781808">
      <w:pPr>
        <w:jc w:val="right"/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XSpec="center" w:tblpY="202"/>
        <w:tblW w:w="93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8"/>
        <w:gridCol w:w="1607"/>
        <w:gridCol w:w="4892"/>
        <w:gridCol w:w="1034"/>
      </w:tblGrid>
      <w:tr w:rsidR="00781808" w:rsidRPr="0022200D" w14:paraId="111BB822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A233" w14:textId="77777777" w:rsidR="00781808" w:rsidRPr="0022200D" w:rsidRDefault="00781808" w:rsidP="0078180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81808">
              <w:rPr>
                <w:rFonts w:ascii="ＭＳ 明朝" w:eastAsia="ＭＳ 明朝" w:hAnsi="ＭＳ 明朝" w:hint="eastAsia"/>
                <w:spacing w:val="220"/>
                <w:kern w:val="0"/>
                <w:sz w:val="22"/>
                <w:fitText w:val="880" w:id="-1512819456"/>
              </w:rPr>
              <w:t>会</w:t>
            </w:r>
            <w:r w:rsidRPr="00781808">
              <w:rPr>
                <w:rFonts w:ascii="ＭＳ 明朝" w:eastAsia="ＭＳ 明朝" w:hAnsi="ＭＳ 明朝" w:hint="eastAsia"/>
                <w:kern w:val="0"/>
                <w:sz w:val="22"/>
                <w:fitText w:val="880" w:id="-1512819456"/>
              </w:rPr>
              <w:t>長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E536C" w14:textId="77777777" w:rsidR="00781808" w:rsidRPr="0022200D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長岡　裕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3285A" w14:textId="77777777" w:rsidR="00781808" w:rsidRPr="0022200D" w:rsidRDefault="00781808" w:rsidP="00781808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kern w:val="0"/>
                <w:sz w:val="22"/>
              </w:rPr>
              <w:t>東京都市大学</w:t>
            </w: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 </w:t>
            </w:r>
            <w:r w:rsidRPr="0022200D">
              <w:rPr>
                <w:rFonts w:ascii="ＭＳ 明朝" w:eastAsia="ＭＳ 明朝" w:hAnsi="ＭＳ 明朝" w:hint="eastAsia"/>
                <w:kern w:val="0"/>
                <w:sz w:val="22"/>
              </w:rPr>
              <w:t>教授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007E5" w14:textId="2049A808" w:rsidR="00781808" w:rsidRPr="00356F94" w:rsidRDefault="00356F94" w:rsidP="00781808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356F94">
              <w:rPr>
                <w:rFonts w:ascii="ＭＳ ゴシック" w:eastAsia="ＭＳ ゴシック" w:hAnsi="ＭＳ ゴシック" w:hint="eastAsia"/>
                <w:kern w:val="0"/>
                <w:sz w:val="22"/>
              </w:rPr>
              <w:t>継続</w:t>
            </w:r>
          </w:p>
        </w:tc>
      </w:tr>
      <w:tr w:rsidR="00781808" w:rsidRPr="0022200D" w14:paraId="289715AF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F739EF4" w14:textId="77777777" w:rsidR="00781808" w:rsidRPr="0022200D" w:rsidRDefault="00781808" w:rsidP="0078180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880" w:id="-1512819455"/>
              </w:rPr>
              <w:t>副会</w:t>
            </w:r>
            <w:r w:rsidRPr="00356F94">
              <w:rPr>
                <w:rFonts w:ascii="ＭＳ 明朝" w:eastAsia="ＭＳ 明朝" w:hAnsi="ＭＳ 明朝" w:hint="eastAsia"/>
                <w:kern w:val="0"/>
                <w:sz w:val="22"/>
                <w:fitText w:val="880" w:id="-1512819455"/>
              </w:rPr>
              <w:t>長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41A5F618" w14:textId="77777777" w:rsidR="00781808" w:rsidRPr="0022200D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長谷川健司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6DECF83" w14:textId="77777777" w:rsidR="00781808" w:rsidRPr="0022200D" w:rsidRDefault="00781808" w:rsidP="00781808">
            <w:pPr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管清工業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㈱ </w:t>
            </w:r>
            <w:r w:rsidRPr="0022200D">
              <w:rPr>
                <w:rFonts w:ascii="ＭＳ 明朝" w:eastAsia="ＭＳ 明朝" w:hAnsi="ＭＳ 明朝" w:hint="eastAsia"/>
                <w:sz w:val="22"/>
              </w:rPr>
              <w:t>代表取締役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7CCB916E" w14:textId="2478F37E" w:rsidR="00781808" w:rsidRPr="00356F94" w:rsidRDefault="00356F94" w:rsidP="00781808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b/>
                <w:bCs/>
                <w:sz w:val="22"/>
              </w:rPr>
              <w:t>再任</w:t>
            </w:r>
          </w:p>
        </w:tc>
      </w:tr>
      <w:tr w:rsidR="00781808" w:rsidRPr="0022200D" w14:paraId="16D8CC96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7A3A1" w14:textId="77777777" w:rsidR="00781808" w:rsidRPr="0022200D" w:rsidRDefault="00781808" w:rsidP="0078180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D3526" w14:textId="77777777" w:rsidR="00781808" w:rsidRPr="0022200D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 xml:space="preserve">中村　</w:t>
            </w:r>
            <w:r>
              <w:rPr>
                <w:rFonts w:ascii="ＭＳ 明朝" w:eastAsia="ＭＳ 明朝" w:hAnsi="ＭＳ 明朝" w:hint="eastAsia"/>
                <w:sz w:val="22"/>
              </w:rPr>
              <w:t>靖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CCE98" w14:textId="77777777" w:rsidR="00781808" w:rsidRPr="0022200D" w:rsidRDefault="00781808" w:rsidP="00781808">
            <w:pPr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メタウォーター</w:t>
            </w:r>
            <w:r>
              <w:rPr>
                <w:rFonts w:ascii="ＭＳ 明朝" w:eastAsia="ＭＳ 明朝" w:hAnsi="ＭＳ 明朝" w:hint="eastAsia"/>
                <w:sz w:val="22"/>
              </w:rPr>
              <w:t>㈱ 会長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E6441" w14:textId="557B7798" w:rsidR="00781808" w:rsidRPr="00356F94" w:rsidRDefault="00356F94" w:rsidP="0078180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6F94">
              <w:rPr>
                <w:rFonts w:ascii="ＭＳ ゴシック" w:eastAsia="ＭＳ ゴシック" w:hAnsi="ＭＳ ゴシック" w:hint="eastAsia"/>
                <w:sz w:val="22"/>
              </w:rPr>
              <w:t>継続</w:t>
            </w:r>
          </w:p>
        </w:tc>
      </w:tr>
      <w:tr w:rsidR="00781808" w:rsidRPr="0022200D" w14:paraId="495B7204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62D4819" w14:textId="77777777" w:rsidR="00781808" w:rsidRPr="00356F94" w:rsidRDefault="00781808" w:rsidP="00781808">
            <w:pPr>
              <w:jc w:val="center"/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〃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233A3FF" w14:textId="77777777" w:rsidR="00781808" w:rsidRPr="00356F94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渡辺志津男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2276153" w14:textId="273F401C" w:rsidR="00781808" w:rsidRPr="00356F94" w:rsidRDefault="00654D53" w:rsidP="00781808">
            <w:pPr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(</w:t>
            </w:r>
            <w:r w:rsidR="00665DC6"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地共</w:t>
            </w: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)</w:t>
            </w:r>
            <w:r w:rsidR="00781808"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日本</w:t>
            </w:r>
            <w:r w:rsidR="00AF67C2"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下水道事業団　理事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6BCD985F" w14:textId="06897F65" w:rsidR="00781808" w:rsidRPr="00356F94" w:rsidRDefault="00356F94" w:rsidP="00781808">
            <w:pPr>
              <w:jc w:val="center"/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退任</w:t>
            </w:r>
          </w:p>
        </w:tc>
      </w:tr>
      <w:tr w:rsidR="00356F94" w:rsidRPr="0022200D" w14:paraId="694E985C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595FE5D" w14:textId="44B44E02" w:rsidR="00356F94" w:rsidRPr="00356F94" w:rsidRDefault="00356F94" w:rsidP="00781808">
            <w:pPr>
              <w:jc w:val="center"/>
              <w:rPr>
                <w:rFonts w:ascii="ＭＳ 明朝" w:eastAsia="ＭＳ 明朝" w:hAnsi="ＭＳ 明朝"/>
                <w:color w:val="FF000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FF0000"/>
                <w:spacing w:val="55"/>
                <w:kern w:val="0"/>
                <w:sz w:val="22"/>
                <w:fitText w:val="880" w:id="-1512819455"/>
              </w:rPr>
              <w:t>副会</w:t>
            </w:r>
            <w:r w:rsidRPr="00356F94">
              <w:rPr>
                <w:rFonts w:ascii="ＭＳ 明朝" w:eastAsia="ＭＳ 明朝" w:hAnsi="ＭＳ 明朝" w:hint="eastAsia"/>
                <w:color w:val="FF0000"/>
                <w:kern w:val="0"/>
                <w:sz w:val="22"/>
                <w:fitText w:val="880" w:id="-1512819455"/>
              </w:rPr>
              <w:t>長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64C20DB" w14:textId="71DAF8B8" w:rsidR="00356F94" w:rsidRPr="00356F94" w:rsidRDefault="00356F94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color w:val="FF000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FF0000"/>
                <w:sz w:val="22"/>
              </w:rPr>
              <w:t>神山　守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195610D" w14:textId="30620A67" w:rsidR="00356F94" w:rsidRPr="00356F94" w:rsidRDefault="00356F94" w:rsidP="00781808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FF0000"/>
                <w:sz w:val="22"/>
              </w:rPr>
              <w:t>東京都下水道サービス㈱ 代表取締役社長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3AB9145A" w14:textId="1F27248C" w:rsidR="00356F94" w:rsidRPr="00356F94" w:rsidRDefault="00356F94" w:rsidP="00781808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b/>
                <w:bCs/>
                <w:color w:val="FF0000"/>
                <w:sz w:val="22"/>
              </w:rPr>
              <w:t>新任</w:t>
            </w:r>
          </w:p>
        </w:tc>
      </w:tr>
      <w:tr w:rsidR="00781808" w:rsidRPr="0022200D" w14:paraId="145ED52A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431E6E2" w14:textId="77777777" w:rsidR="00781808" w:rsidRPr="0022200D" w:rsidRDefault="00781808" w:rsidP="0078180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spacing w:val="220"/>
                <w:kern w:val="0"/>
                <w:sz w:val="22"/>
                <w:fitText w:val="880" w:id="-1512819454"/>
              </w:rPr>
              <w:t>理</w:t>
            </w:r>
            <w:r w:rsidRPr="00356F94">
              <w:rPr>
                <w:rFonts w:ascii="ＭＳ 明朝" w:eastAsia="ＭＳ 明朝" w:hAnsi="ＭＳ 明朝" w:hint="eastAsia"/>
                <w:kern w:val="0"/>
                <w:sz w:val="22"/>
                <w:fitText w:val="880" w:id="-1512819454"/>
              </w:rPr>
              <w:t>事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973475E" w14:textId="77777777" w:rsidR="00781808" w:rsidRPr="0022200D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塩路　勝久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6859DC3" w14:textId="77777777" w:rsidR="00781808" w:rsidRPr="0022200D" w:rsidRDefault="00781808" w:rsidP="00781808">
            <w:pPr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(公財)日本下水道新技術機構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22200D">
              <w:rPr>
                <w:rFonts w:ascii="ＭＳ 明朝" w:eastAsia="ＭＳ 明朝" w:hAnsi="ＭＳ 明朝" w:hint="eastAsia"/>
                <w:sz w:val="22"/>
              </w:rPr>
              <w:t>専務理事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7F024004" w14:textId="4F9138BD" w:rsidR="00781808" w:rsidRPr="00356F94" w:rsidRDefault="00356F94" w:rsidP="00781808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b/>
                <w:bCs/>
                <w:sz w:val="22"/>
              </w:rPr>
              <w:t>再任</w:t>
            </w:r>
          </w:p>
        </w:tc>
      </w:tr>
      <w:tr w:rsidR="00781808" w:rsidRPr="0022200D" w14:paraId="07DBFE86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45B8A" w14:textId="77777777" w:rsidR="00781808" w:rsidRPr="0022200D" w:rsidRDefault="00781808" w:rsidP="0078180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88836" w14:textId="77777777" w:rsidR="00781808" w:rsidRPr="0022200D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頼　あゆみ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E599B" w14:textId="66C24BB3" w:rsidR="00781808" w:rsidRPr="0022200D" w:rsidRDefault="00913131" w:rsidP="00781808">
            <w:pPr>
              <w:rPr>
                <w:rFonts w:ascii="ＭＳ 明朝" w:eastAsia="ＭＳ 明朝" w:hAnsi="ＭＳ 明朝"/>
                <w:sz w:val="22"/>
              </w:rPr>
            </w:pPr>
            <w:r w:rsidRPr="00913131">
              <w:rPr>
                <w:rFonts w:ascii="ＭＳ 明朝" w:eastAsia="ＭＳ 明朝" w:hAnsi="ＭＳ 明朝" w:hint="eastAsia"/>
                <w:sz w:val="22"/>
              </w:rPr>
              <w:t>国土交通省大臣官房政策評価審議官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06EEB" w14:textId="0B35DD50" w:rsidR="00781808" w:rsidRPr="00356F94" w:rsidRDefault="00356F94" w:rsidP="0078180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6F94">
              <w:rPr>
                <w:rFonts w:ascii="ＭＳ ゴシック" w:eastAsia="ＭＳ ゴシック" w:hAnsi="ＭＳ ゴシック" w:hint="eastAsia"/>
                <w:sz w:val="22"/>
              </w:rPr>
              <w:t>継続</w:t>
            </w:r>
          </w:p>
        </w:tc>
      </w:tr>
      <w:tr w:rsidR="00781808" w:rsidRPr="0022200D" w14:paraId="07B7F8DA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DC0034B" w14:textId="77777777" w:rsidR="00781808" w:rsidRPr="0022200D" w:rsidRDefault="00781808" w:rsidP="0078180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A4B18F4" w14:textId="77777777" w:rsidR="00781808" w:rsidRPr="0022200D" w:rsidRDefault="00781808" w:rsidP="00781808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小林　由夏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E093822" w14:textId="419DA141" w:rsidR="00781808" w:rsidRPr="00356F94" w:rsidRDefault="00356F94" w:rsidP="007818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シニア広報コンサルタント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22BB54FB" w14:textId="715799A8" w:rsidR="00781808" w:rsidRPr="00356F94" w:rsidRDefault="00356F94" w:rsidP="00781808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b/>
                <w:bCs/>
                <w:sz w:val="22"/>
              </w:rPr>
              <w:t>再任</w:t>
            </w:r>
          </w:p>
        </w:tc>
      </w:tr>
      <w:tr w:rsidR="002031F9" w:rsidRPr="0022200D" w14:paraId="1204E922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2DE23" w14:textId="1B0CDEE2" w:rsidR="002031F9" w:rsidRPr="00356F94" w:rsidRDefault="002031F9" w:rsidP="002031F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spacing w:val="216"/>
                <w:kern w:val="0"/>
                <w:sz w:val="22"/>
                <w:fitText w:val="880" w:id="-1512819453"/>
              </w:rPr>
              <w:t>監</w:t>
            </w:r>
            <w:r w:rsidRPr="00356F94">
              <w:rPr>
                <w:rFonts w:ascii="ＭＳ 明朝" w:eastAsia="ＭＳ 明朝" w:hAnsi="ＭＳ 明朝" w:hint="eastAsia"/>
                <w:kern w:val="0"/>
                <w:sz w:val="22"/>
                <w:fitText w:val="880" w:id="-1512819453"/>
              </w:rPr>
              <w:t>事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09CD6" w14:textId="721B51AF" w:rsidR="002031F9" w:rsidRPr="00356F94" w:rsidRDefault="002031F9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sz w:val="22"/>
              </w:rPr>
              <w:t>秋山　礼子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D9974" w14:textId="52CFF123" w:rsidR="002031F9" w:rsidRPr="00356F94" w:rsidRDefault="002031F9" w:rsidP="002031F9">
            <w:pPr>
              <w:rPr>
                <w:rFonts w:ascii="ＭＳ 明朝" w:eastAsia="ＭＳ 明朝" w:hAnsi="ＭＳ 明朝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sz w:val="22"/>
              </w:rPr>
              <w:t>N</w:t>
            </w:r>
            <w:r w:rsidRPr="00356F94">
              <w:rPr>
                <w:rFonts w:ascii="ＭＳ 明朝" w:eastAsia="ＭＳ 明朝" w:hAnsi="ＭＳ 明朝"/>
                <w:sz w:val="22"/>
              </w:rPr>
              <w:t>PO</w:t>
            </w:r>
            <w:r w:rsidRPr="00356F94">
              <w:rPr>
                <w:rFonts w:ascii="ＭＳ 明朝" w:eastAsia="ＭＳ 明朝" w:hAnsi="ＭＳ 明朝" w:hint="eastAsia"/>
                <w:sz w:val="22"/>
              </w:rPr>
              <w:t xml:space="preserve">法人 </w:t>
            </w:r>
            <w:r w:rsidRPr="00356F94">
              <w:rPr>
                <w:rFonts w:ascii="ＭＳ 明朝" w:eastAsia="ＭＳ 明朝" w:hAnsi="ＭＳ 明朝"/>
                <w:sz w:val="22"/>
              </w:rPr>
              <w:t>21</w:t>
            </w:r>
            <w:r w:rsidRPr="00356F94">
              <w:rPr>
                <w:rFonts w:ascii="ＭＳ 明朝" w:eastAsia="ＭＳ 明朝" w:hAnsi="ＭＳ 明朝" w:hint="eastAsia"/>
                <w:sz w:val="22"/>
              </w:rPr>
              <w:t>世紀水倶楽部 理事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4DD91" w14:textId="6BA8404D" w:rsidR="002031F9" w:rsidRPr="00356F94" w:rsidRDefault="00356F94" w:rsidP="002031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6F94">
              <w:rPr>
                <w:rFonts w:ascii="ＭＳ ゴシック" w:eastAsia="ＭＳ ゴシック" w:hAnsi="ＭＳ ゴシック" w:hint="eastAsia"/>
                <w:sz w:val="22"/>
              </w:rPr>
              <w:t>継続</w:t>
            </w:r>
          </w:p>
        </w:tc>
      </w:tr>
      <w:tr w:rsidR="00356F94" w:rsidRPr="0022200D" w14:paraId="0F1EDD1F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3A75B" w14:textId="77777777" w:rsidR="00356F94" w:rsidRPr="00AA344F" w:rsidRDefault="00356F94" w:rsidP="002031F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80821" w14:textId="77777777" w:rsidR="00356F94" w:rsidRPr="0022200D" w:rsidRDefault="00356F94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B4CD3" w14:textId="5777C0BA" w:rsidR="00356F94" w:rsidRPr="00356F94" w:rsidRDefault="00356F94" w:rsidP="00356F9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（以上、役員</w:t>
            </w:r>
            <w:r w:rsidR="00B249B5">
              <w:rPr>
                <w:rFonts w:ascii="ＭＳ 明朝" w:eastAsia="ＭＳ 明朝" w:hAnsi="ＭＳ 明朝" w:hint="eastAsia"/>
                <w:sz w:val="22"/>
              </w:rPr>
              <w:t>8</w:t>
            </w:r>
            <w:r>
              <w:rPr>
                <w:rFonts w:ascii="ＭＳ 明朝" w:eastAsia="ＭＳ 明朝" w:hAnsi="ＭＳ 明朝" w:hint="eastAsia"/>
                <w:sz w:val="22"/>
              </w:rPr>
              <w:t>名）</w:t>
            </w:r>
          </w:p>
        </w:tc>
      </w:tr>
      <w:tr w:rsidR="00356F94" w:rsidRPr="0022200D" w14:paraId="2D35F41E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9C2EE" w14:textId="77777777" w:rsidR="00356F94" w:rsidRPr="00AA344F" w:rsidRDefault="00356F94" w:rsidP="002031F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7DE29" w14:textId="77777777" w:rsidR="00356F94" w:rsidRPr="0022200D" w:rsidRDefault="00356F94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27920" w14:textId="77777777" w:rsidR="00356F94" w:rsidRDefault="00356F94" w:rsidP="00356F94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D9D3C" w14:textId="77777777" w:rsidR="00356F94" w:rsidRPr="00356F94" w:rsidRDefault="00356F94" w:rsidP="002031F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31F9" w:rsidRPr="0022200D" w14:paraId="1C9F51CC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5B705" w14:textId="77777777" w:rsidR="002031F9" w:rsidRPr="0022200D" w:rsidRDefault="002031F9" w:rsidP="002031F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アドバイザー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AFC9B" w14:textId="77777777" w:rsidR="002031F9" w:rsidRPr="0022200D" w:rsidRDefault="002031F9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岡久　宏史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98C38" w14:textId="77777777" w:rsidR="002031F9" w:rsidRPr="0022200D" w:rsidRDefault="002031F9" w:rsidP="002031F9">
            <w:pPr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(公社)日本下水道協会 理事長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05E0" w14:textId="77777777" w:rsidR="002031F9" w:rsidRPr="00356F94" w:rsidRDefault="002031F9" w:rsidP="002031F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31F9" w:rsidRPr="0022200D" w14:paraId="2B101438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2711B67C" w14:textId="77777777" w:rsidR="002031F9" w:rsidRPr="00356F94" w:rsidRDefault="002031F9" w:rsidP="002031F9">
            <w:pPr>
              <w:jc w:val="center"/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〃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D926F70" w14:textId="77777777" w:rsidR="002031F9" w:rsidRPr="00356F94" w:rsidRDefault="002031F9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諸富　里子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25CA04F7" w14:textId="77777777" w:rsidR="002031F9" w:rsidRPr="00356F94" w:rsidRDefault="002031F9" w:rsidP="002031F9">
            <w:pPr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環境コンセプトデザイナー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522D3326" w14:textId="0777BB3F" w:rsidR="002031F9" w:rsidRPr="00356F94" w:rsidRDefault="00356F94" w:rsidP="002031F9">
            <w:pPr>
              <w:jc w:val="center"/>
              <w:rPr>
                <w:rFonts w:ascii="ＭＳ 明朝" w:eastAsia="ＭＳ 明朝" w:hAnsi="ＭＳ 明朝"/>
                <w:color w:val="0070C0"/>
                <w:sz w:val="22"/>
              </w:rPr>
            </w:pPr>
            <w:r w:rsidRPr="00356F94">
              <w:rPr>
                <w:rFonts w:ascii="ＭＳ 明朝" w:eastAsia="ＭＳ 明朝" w:hAnsi="ＭＳ 明朝" w:hint="eastAsia"/>
                <w:color w:val="0070C0"/>
                <w:sz w:val="22"/>
              </w:rPr>
              <w:t>退任</w:t>
            </w:r>
          </w:p>
        </w:tc>
      </w:tr>
      <w:tr w:rsidR="002031F9" w:rsidRPr="0022200D" w14:paraId="0A77E0CC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472E6" w14:textId="77777777" w:rsidR="002031F9" w:rsidRPr="0022200D" w:rsidRDefault="002031F9" w:rsidP="002031F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200D"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8B121" w14:textId="77777777" w:rsidR="002031F9" w:rsidRPr="0022200D" w:rsidRDefault="002031F9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栗原　秀人</w:t>
            </w: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01515" w14:textId="77777777" w:rsidR="002031F9" w:rsidRPr="0022200D" w:rsidRDefault="002031F9" w:rsidP="002031F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メタウォーター㈱ 技監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59527" w14:textId="77777777" w:rsidR="002031F9" w:rsidRPr="007A2B5C" w:rsidRDefault="002031F9" w:rsidP="002031F9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</w:tr>
      <w:tr w:rsidR="002031F9" w:rsidRPr="0022200D" w14:paraId="041BDCA5" w14:textId="77777777" w:rsidTr="00356F94">
        <w:trPr>
          <w:trHeight w:val="483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7AD9A" w14:textId="77777777" w:rsidR="002031F9" w:rsidRPr="0022200D" w:rsidRDefault="002031F9" w:rsidP="002031F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BCF54" w14:textId="77777777" w:rsidR="002031F9" w:rsidRPr="0022200D" w:rsidRDefault="002031F9" w:rsidP="002031F9">
            <w:pPr>
              <w:ind w:rightChars="21" w:right="44"/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D8FF4" w14:textId="77777777" w:rsidR="002031F9" w:rsidRPr="0022200D" w:rsidRDefault="002031F9" w:rsidP="002031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82D3A" w14:textId="77777777" w:rsidR="002031F9" w:rsidRPr="0022200D" w:rsidRDefault="002031F9" w:rsidP="002031F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8CF6EA5" w14:textId="6C3CAFAB" w:rsidR="00781808" w:rsidRDefault="00781808" w:rsidP="0078180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以上</w:t>
      </w:r>
    </w:p>
    <w:p w14:paraId="6A2FCC6D" w14:textId="6E5B3F07" w:rsidR="00781808" w:rsidRDefault="00911CA4" w:rsidP="009454B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DEF5F" wp14:editId="6B323E6E">
                <wp:simplePos x="0" y="0"/>
                <wp:positionH relativeFrom="column">
                  <wp:posOffset>191135</wp:posOffset>
                </wp:positionH>
                <wp:positionV relativeFrom="paragraph">
                  <wp:posOffset>73660</wp:posOffset>
                </wp:positionV>
                <wp:extent cx="5223163" cy="1600200"/>
                <wp:effectExtent l="0" t="0" r="15875" b="19050"/>
                <wp:wrapNone/>
                <wp:docPr id="107432177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163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81170" w14:textId="77777777" w:rsidR="00911CA4" w:rsidRPr="00911CA4" w:rsidRDefault="00911CA4" w:rsidP="00911CA4">
                            <w:pPr>
                              <w:ind w:leftChars="68" w:left="1258" w:hangingChars="531" w:hanging="1115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●下水道広報プラットホーム規約（抜粋）</w:t>
                            </w:r>
                          </w:p>
                          <w:p w14:paraId="48D1DBF7" w14:textId="77777777" w:rsidR="00911CA4" w:rsidRPr="00911CA4" w:rsidRDefault="00911CA4" w:rsidP="00911CA4">
                            <w:pPr>
                              <w:ind w:leftChars="68" w:left="1258" w:hangingChars="531" w:hanging="1115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（役員等の選任及び任期）</w:t>
                            </w:r>
                          </w:p>
                          <w:p w14:paraId="35F06A3F" w14:textId="77777777" w:rsidR="00911CA4" w:rsidRPr="00911CA4" w:rsidRDefault="00911CA4" w:rsidP="00911CA4">
                            <w:pPr>
                              <w:ind w:leftChars="68" w:left="1258" w:hangingChars="531" w:hanging="1115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第</w:t>
                            </w:r>
                            <w:r w:rsidRPr="00911CA4"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  <w:t>11</w:t>
                            </w: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条 　会長、副会長、理事および監事は、会員の中から総会で選任する。</w:t>
                            </w:r>
                          </w:p>
                          <w:p w14:paraId="6328D2B8" w14:textId="77777777" w:rsidR="00911CA4" w:rsidRPr="00911CA4" w:rsidRDefault="00911CA4" w:rsidP="00911CA4">
                            <w:pPr>
                              <w:ind w:leftChars="68" w:left="1258" w:hangingChars="531" w:hanging="1115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２　役員等の任期は、２年とする。ただし、再任を妨げない。</w:t>
                            </w:r>
                          </w:p>
                          <w:p w14:paraId="1D77A4DA" w14:textId="77777777" w:rsidR="00911CA4" w:rsidRDefault="00911CA4" w:rsidP="00911CA4">
                            <w:pPr>
                              <w:ind w:leftChars="68" w:left="1258" w:hangingChars="531" w:hanging="1115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３　アドバイザーは、会長が指名する。</w:t>
                            </w:r>
                          </w:p>
                          <w:p w14:paraId="3742C952" w14:textId="3F9A4C8D" w:rsidR="00911CA4" w:rsidRPr="00911CA4" w:rsidRDefault="00911CA4" w:rsidP="00911CA4">
                            <w:pPr>
                              <w:ind w:leftChars="68" w:left="1258" w:hangingChars="531" w:hanging="1115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  <w:r w:rsidRPr="00911CA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Cs w:val="21"/>
                              </w:rPr>
                              <w:t>４　アドバイザー及び企画運営委員の任期は、会長が定める。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DEF5F" id="正方形/長方形 1" o:spid="_x0000_s1026" style="position:absolute;margin-left:15.05pt;margin-top:5.8pt;width:411.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" filled="f" strokecolor="black [3213]" strokeweight="1pt">
                <v:stroke dashstyle="3 1"/>
                <v:textbox>
                  <w:txbxContent>
                    <w:p w14:paraId="55481170" w14:textId="77777777" w:rsidR="00911CA4" w:rsidRPr="00911CA4" w:rsidRDefault="00911CA4" w:rsidP="00911CA4">
                      <w:pPr>
                        <w:ind w:leftChars="68" w:left="1258" w:hangingChars="531" w:hanging="1115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●下水道広報プラットホーム規約（抜粋）</w:t>
                      </w:r>
                    </w:p>
                    <w:p w14:paraId="48D1DBF7" w14:textId="77777777" w:rsidR="00911CA4" w:rsidRPr="00911CA4" w:rsidRDefault="00911CA4" w:rsidP="00911CA4">
                      <w:pPr>
                        <w:ind w:leftChars="68" w:left="1258" w:hangingChars="531" w:hanging="1115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（役員等の選任及び任期）</w:t>
                      </w:r>
                    </w:p>
                    <w:p w14:paraId="35F06A3F" w14:textId="77777777" w:rsidR="00911CA4" w:rsidRPr="00911CA4" w:rsidRDefault="00911CA4" w:rsidP="00911CA4">
                      <w:pPr>
                        <w:ind w:leftChars="68" w:left="1258" w:hangingChars="531" w:hanging="1115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第</w:t>
                      </w:r>
                      <w:r w:rsidRPr="00911CA4"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  <w:t>11</w:t>
                      </w: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条 　会長、副会長、理事および監事は、会員の中から総会で選任する。</w:t>
                      </w:r>
                    </w:p>
                    <w:p w14:paraId="6328D2B8" w14:textId="77777777" w:rsidR="00911CA4" w:rsidRPr="00911CA4" w:rsidRDefault="00911CA4" w:rsidP="00911CA4">
                      <w:pPr>
                        <w:ind w:leftChars="68" w:left="1258" w:hangingChars="531" w:hanging="1115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２　役員等の任期は、２年とする。ただし、再任を妨げない。</w:t>
                      </w:r>
                    </w:p>
                    <w:p w14:paraId="1D77A4DA" w14:textId="77777777" w:rsidR="00911CA4" w:rsidRDefault="00911CA4" w:rsidP="00911CA4">
                      <w:pPr>
                        <w:ind w:leftChars="68" w:left="1258" w:hangingChars="531" w:hanging="1115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３　アドバイザーは、会長が指名する。</w:t>
                      </w:r>
                    </w:p>
                    <w:p w14:paraId="3742C952" w14:textId="3F9A4C8D" w:rsidR="00911CA4" w:rsidRPr="00911CA4" w:rsidRDefault="00911CA4" w:rsidP="00911CA4">
                      <w:pPr>
                        <w:ind w:leftChars="68" w:left="1258" w:hangingChars="531" w:hanging="1115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  <w:r w:rsidRPr="00911CA4">
                        <w:rPr>
                          <w:rFonts w:ascii="ＭＳ 明朝" w:eastAsia="ＭＳ 明朝" w:hAnsi="ＭＳ 明朝" w:hint="eastAsia"/>
                          <w:color w:val="000000" w:themeColor="text1"/>
                          <w:szCs w:val="21"/>
                        </w:rPr>
                        <w:t>４　アドバイザー及び企画運営委員の任期は、会長が定める。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781808" w:rsidSect="00781808">
      <w:headerReference w:type="default" r:id="rId6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28629" w14:textId="77777777" w:rsidR="00707521" w:rsidRDefault="00707521" w:rsidP="004E292E">
      <w:r>
        <w:separator/>
      </w:r>
    </w:p>
  </w:endnote>
  <w:endnote w:type="continuationSeparator" w:id="0">
    <w:p w14:paraId="26A0FED0" w14:textId="77777777" w:rsidR="00707521" w:rsidRDefault="00707521" w:rsidP="004E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9E0D" w14:textId="77777777" w:rsidR="00707521" w:rsidRDefault="00707521" w:rsidP="004E292E">
      <w:r>
        <w:separator/>
      </w:r>
    </w:p>
  </w:footnote>
  <w:footnote w:type="continuationSeparator" w:id="0">
    <w:p w14:paraId="3525DBA0" w14:textId="77777777" w:rsidR="00707521" w:rsidRDefault="00707521" w:rsidP="004E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44175" w14:textId="13D06BCB" w:rsidR="003123B0" w:rsidRPr="009C446C" w:rsidRDefault="009C446C" w:rsidP="003123B0">
    <w:pPr>
      <w:pStyle w:val="a4"/>
      <w:jc w:val="right"/>
      <w:rPr>
        <w:rFonts w:ascii="HGSｺﾞｼｯｸM" w:eastAsia="HGSｺﾞｼｯｸM" w:hAnsi="ＭＳ 明朝"/>
        <w:sz w:val="32"/>
        <w:szCs w:val="32"/>
      </w:rPr>
    </w:pPr>
    <w:r>
      <w:rPr>
        <w:rFonts w:ascii="HGSｺﾞｼｯｸM" w:eastAsia="HGSｺﾞｼｯｸM" w:hAnsi="ＭＳ 明朝" w:hint="eastAsia"/>
        <w:sz w:val="32"/>
        <w:szCs w:val="32"/>
      </w:rPr>
      <w:t>第</w:t>
    </w:r>
    <w:r w:rsidR="00830C81">
      <w:rPr>
        <w:rFonts w:ascii="HGSｺﾞｼｯｸM" w:eastAsia="HGSｺﾞｼｯｸM" w:hAnsi="ＭＳ 明朝" w:hint="eastAsia"/>
        <w:sz w:val="32"/>
        <w:szCs w:val="32"/>
      </w:rPr>
      <w:t>5</w:t>
    </w:r>
    <w:r>
      <w:rPr>
        <w:rFonts w:ascii="HGSｺﾞｼｯｸM" w:eastAsia="HGSｺﾞｼｯｸM" w:hAnsi="ＭＳ 明朝" w:hint="eastAsia"/>
        <w:sz w:val="32"/>
        <w:szCs w:val="32"/>
      </w:rPr>
      <w:t>号議案</w:t>
    </w:r>
  </w:p>
  <w:p w14:paraId="6318A469" w14:textId="77777777" w:rsidR="00365D99" w:rsidRDefault="00365D99" w:rsidP="00365D99">
    <w:pPr>
      <w:pStyle w:val="a4"/>
      <w:jc w:val="center"/>
      <w:rPr>
        <w:rFonts w:ascii="ＭＳ 明朝" w:eastAsia="ＭＳ 明朝" w:hAnsi="ＭＳ 明朝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94"/>
    <w:rsid w:val="0000596F"/>
    <w:rsid w:val="00052712"/>
    <w:rsid w:val="00085881"/>
    <w:rsid w:val="000A1FDC"/>
    <w:rsid w:val="000A58F6"/>
    <w:rsid w:val="000C4170"/>
    <w:rsid w:val="000D6058"/>
    <w:rsid w:val="000E142C"/>
    <w:rsid w:val="000E6A4C"/>
    <w:rsid w:val="00116129"/>
    <w:rsid w:val="001776DA"/>
    <w:rsid w:val="001D026C"/>
    <w:rsid w:val="002031F9"/>
    <w:rsid w:val="00214510"/>
    <w:rsid w:val="0021554E"/>
    <w:rsid w:val="0022200D"/>
    <w:rsid w:val="00253AB5"/>
    <w:rsid w:val="00272963"/>
    <w:rsid w:val="002A1FA3"/>
    <w:rsid w:val="002E1ABF"/>
    <w:rsid w:val="003123B0"/>
    <w:rsid w:val="00321CEF"/>
    <w:rsid w:val="00356F94"/>
    <w:rsid w:val="00365D99"/>
    <w:rsid w:val="00374850"/>
    <w:rsid w:val="004B01E9"/>
    <w:rsid w:val="004E292E"/>
    <w:rsid w:val="004F3CC8"/>
    <w:rsid w:val="00511B59"/>
    <w:rsid w:val="005F02E8"/>
    <w:rsid w:val="00654D53"/>
    <w:rsid w:val="006637F5"/>
    <w:rsid w:val="00665DC6"/>
    <w:rsid w:val="006E30CB"/>
    <w:rsid w:val="00707521"/>
    <w:rsid w:val="0077667E"/>
    <w:rsid w:val="00781808"/>
    <w:rsid w:val="007A2B5C"/>
    <w:rsid w:val="00805F61"/>
    <w:rsid w:val="00830C81"/>
    <w:rsid w:val="0084387D"/>
    <w:rsid w:val="00851820"/>
    <w:rsid w:val="008A0151"/>
    <w:rsid w:val="009053CA"/>
    <w:rsid w:val="00911CA4"/>
    <w:rsid w:val="00913131"/>
    <w:rsid w:val="00915DB7"/>
    <w:rsid w:val="009454B0"/>
    <w:rsid w:val="009C446C"/>
    <w:rsid w:val="009C772F"/>
    <w:rsid w:val="009F76E9"/>
    <w:rsid w:val="00AA0E48"/>
    <w:rsid w:val="00AA344F"/>
    <w:rsid w:val="00AF092F"/>
    <w:rsid w:val="00AF67C2"/>
    <w:rsid w:val="00B249B5"/>
    <w:rsid w:val="00B42B02"/>
    <w:rsid w:val="00BB78E6"/>
    <w:rsid w:val="00C70A96"/>
    <w:rsid w:val="00C77B70"/>
    <w:rsid w:val="00D3764D"/>
    <w:rsid w:val="00DB4367"/>
    <w:rsid w:val="00E10A89"/>
    <w:rsid w:val="00E27E94"/>
    <w:rsid w:val="00E47718"/>
    <w:rsid w:val="00EE237E"/>
    <w:rsid w:val="00F229E9"/>
    <w:rsid w:val="00F455CF"/>
    <w:rsid w:val="00F93A06"/>
    <w:rsid w:val="00FB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253AE"/>
  <w15:chartTrackingRefBased/>
  <w15:docId w15:val="{54CD8017-FB0A-4A2F-9BC3-DC0B9EA6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29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92E"/>
  </w:style>
  <w:style w:type="paragraph" w:styleId="a6">
    <w:name w:val="footer"/>
    <w:basedOn w:val="a"/>
    <w:link w:val="a7"/>
    <w:uiPriority w:val="99"/>
    <w:unhideWhenUsed/>
    <w:rsid w:val="004E29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s.fukase_011</dc:creator>
  <cp:keywords/>
  <dc:description/>
  <cp:lastModifiedBy>中山 勲</cp:lastModifiedBy>
  <cp:revision>3</cp:revision>
  <cp:lastPrinted>2022-06-09T06:50:00Z</cp:lastPrinted>
  <dcterms:created xsi:type="dcterms:W3CDTF">2023-06-22T00:06:00Z</dcterms:created>
  <dcterms:modified xsi:type="dcterms:W3CDTF">2023-06-22T03:16:00Z</dcterms:modified>
</cp:coreProperties>
</file>