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F426" w14:textId="7CC1B84F" w:rsidR="005801CA" w:rsidRPr="001F211A" w:rsidRDefault="005801CA" w:rsidP="001F211A">
      <w:pPr>
        <w:spacing w:line="0" w:lineRule="atLeast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令和</w:t>
      </w:r>
      <w:r w:rsidR="00720AC3"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５</w:t>
      </w:r>
      <w:r w:rsidRPr="001F211A">
        <w:rPr>
          <w:rFonts w:ascii="ＭＳ 明朝" w:eastAsia="ＭＳ 明朝" w:hAnsi="ＭＳ 明朝"/>
          <w:b/>
          <w:bCs/>
          <w:sz w:val="32"/>
          <w:szCs w:val="32"/>
        </w:rPr>
        <w:t>年度</w:t>
      </w:r>
      <w:r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第1回</w:t>
      </w:r>
    </w:p>
    <w:p w14:paraId="7CB23EED" w14:textId="77777777" w:rsidR="005801CA" w:rsidRPr="001F211A" w:rsidRDefault="005801CA" w:rsidP="001F211A">
      <w:pPr>
        <w:spacing w:line="0" w:lineRule="atLeast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下水道広報プラットホーム（ＧＫＰ）</w:t>
      </w:r>
    </w:p>
    <w:p w14:paraId="7CFE4F05" w14:textId="612F80BA" w:rsidR="005801CA" w:rsidRDefault="00432C2A" w:rsidP="001F211A">
      <w:pPr>
        <w:spacing w:line="0" w:lineRule="atLeast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定時総会</w:t>
      </w:r>
      <w:r w:rsidR="001F211A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 </w:t>
      </w:r>
      <w:r w:rsidR="005801CA" w:rsidRPr="001F211A">
        <w:rPr>
          <w:rFonts w:ascii="ＭＳ 明朝" w:eastAsia="ＭＳ 明朝" w:hAnsi="ＭＳ 明朝" w:hint="eastAsia"/>
          <w:b/>
          <w:bCs/>
          <w:sz w:val="32"/>
          <w:szCs w:val="32"/>
        </w:rPr>
        <w:t>次第</w:t>
      </w:r>
    </w:p>
    <w:p w14:paraId="73EA146E" w14:textId="77777777" w:rsidR="001F211A" w:rsidRDefault="001F211A" w:rsidP="001F211A">
      <w:pPr>
        <w:spacing w:line="0" w:lineRule="atLeast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</w:p>
    <w:p w14:paraId="31159CF7" w14:textId="16396E8F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 xml:space="preserve">１．日時　　</w:t>
      </w:r>
      <w:r w:rsidRPr="001F211A">
        <w:rPr>
          <w:rFonts w:ascii="ＭＳ 明朝" w:eastAsia="ＭＳ 明朝" w:hAnsi="ＭＳ 明朝"/>
          <w:sz w:val="24"/>
          <w:szCs w:val="24"/>
        </w:rPr>
        <w:t>令和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５</w:t>
      </w:r>
      <w:r w:rsidRPr="001F211A">
        <w:rPr>
          <w:rFonts w:ascii="ＭＳ 明朝" w:eastAsia="ＭＳ 明朝" w:hAnsi="ＭＳ 明朝"/>
          <w:sz w:val="24"/>
          <w:szCs w:val="24"/>
        </w:rPr>
        <w:t>年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７</w:t>
      </w:r>
      <w:r w:rsidRPr="001F211A">
        <w:rPr>
          <w:rFonts w:ascii="ＭＳ 明朝" w:eastAsia="ＭＳ 明朝" w:hAnsi="ＭＳ 明朝"/>
          <w:sz w:val="24"/>
          <w:szCs w:val="24"/>
        </w:rPr>
        <w:t>月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４</w:t>
      </w:r>
      <w:r w:rsidRPr="001F211A">
        <w:rPr>
          <w:rFonts w:ascii="ＭＳ 明朝" w:eastAsia="ＭＳ 明朝" w:hAnsi="ＭＳ 明朝"/>
          <w:sz w:val="24"/>
          <w:szCs w:val="24"/>
        </w:rPr>
        <w:t>日（</w:t>
      </w:r>
      <w:r w:rsidR="00720AC3" w:rsidRPr="001F211A">
        <w:rPr>
          <w:rFonts w:ascii="ＭＳ 明朝" w:eastAsia="ＭＳ 明朝" w:hAnsi="ＭＳ 明朝" w:hint="eastAsia"/>
          <w:sz w:val="24"/>
          <w:szCs w:val="24"/>
        </w:rPr>
        <w:t>火</w:t>
      </w:r>
      <w:r w:rsidRPr="001F211A">
        <w:rPr>
          <w:rFonts w:ascii="ＭＳ 明朝" w:eastAsia="ＭＳ 明朝" w:hAnsi="ＭＳ 明朝"/>
          <w:sz w:val="24"/>
          <w:szCs w:val="24"/>
        </w:rPr>
        <w:t>）1</w:t>
      </w:r>
      <w:r w:rsidR="00432C2A" w:rsidRPr="001F211A">
        <w:rPr>
          <w:rFonts w:ascii="ＭＳ 明朝" w:eastAsia="ＭＳ 明朝" w:hAnsi="ＭＳ 明朝"/>
          <w:sz w:val="24"/>
          <w:szCs w:val="24"/>
        </w:rPr>
        <w:t>5</w:t>
      </w:r>
      <w:r w:rsidRPr="001F211A">
        <w:rPr>
          <w:rFonts w:ascii="ＭＳ 明朝" w:eastAsia="ＭＳ 明朝" w:hAnsi="ＭＳ 明朝"/>
          <w:sz w:val="24"/>
          <w:szCs w:val="24"/>
        </w:rPr>
        <w:t>時～1</w:t>
      </w:r>
      <w:r w:rsidR="00432C2A" w:rsidRPr="001F211A">
        <w:rPr>
          <w:rFonts w:ascii="ＭＳ 明朝" w:eastAsia="ＭＳ 明朝" w:hAnsi="ＭＳ 明朝"/>
          <w:sz w:val="24"/>
          <w:szCs w:val="24"/>
        </w:rPr>
        <w:t>7</w:t>
      </w:r>
      <w:r w:rsidRPr="001F211A">
        <w:rPr>
          <w:rFonts w:ascii="ＭＳ 明朝" w:eastAsia="ＭＳ 明朝" w:hAnsi="ＭＳ 明朝"/>
          <w:sz w:val="24"/>
          <w:szCs w:val="24"/>
        </w:rPr>
        <w:t>時</w:t>
      </w:r>
    </w:p>
    <w:p w14:paraId="25337CE9" w14:textId="77777777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14:paraId="434BAD91" w14:textId="4F9D7FEF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 xml:space="preserve">２．場所　　</w:t>
      </w:r>
      <w:r w:rsidR="00720AC3" w:rsidRPr="001F211A">
        <w:rPr>
          <w:rFonts w:ascii="ＭＳ 明朝" w:eastAsia="ＭＳ 明朝" w:hAnsi="ＭＳ 明朝" w:hint="eastAsia"/>
          <w:sz w:val="24"/>
          <w:szCs w:val="24"/>
        </w:rPr>
        <w:t>日本下水道協会　５階会議室</w:t>
      </w:r>
    </w:p>
    <w:p w14:paraId="494E72FC" w14:textId="77777777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14:paraId="619E092F" w14:textId="77777777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３．議事</w:t>
      </w:r>
    </w:p>
    <w:p w14:paraId="77BBB2F3" w14:textId="7058199C" w:rsidR="001F211A" w:rsidRPr="001F211A" w:rsidRDefault="001F211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 w:rsidRPr="001F211A">
        <w:rPr>
          <w:rFonts w:ascii="ＭＳ 明朝" w:eastAsia="ＭＳ 明朝" w:hAnsi="ＭＳ 明朝" w:hint="eastAsia"/>
          <w:sz w:val="24"/>
          <w:szCs w:val="24"/>
        </w:rPr>
        <w:t xml:space="preserve">部　</w:t>
      </w:r>
      <w:r>
        <w:rPr>
          <w:rFonts w:ascii="ＭＳ 明朝" w:eastAsia="ＭＳ 明朝" w:hAnsi="ＭＳ 明朝" w:hint="eastAsia"/>
          <w:sz w:val="24"/>
          <w:szCs w:val="24"/>
        </w:rPr>
        <w:t>総会議事</w:t>
      </w:r>
    </w:p>
    <w:p w14:paraId="6ED35DFA" w14:textId="77777777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（１）開会挨拶</w:t>
      </w:r>
    </w:p>
    <w:p w14:paraId="3DC93D67" w14:textId="77777777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（２）議長選任</w:t>
      </w:r>
    </w:p>
    <w:p w14:paraId="660B9122" w14:textId="442F08CE" w:rsidR="00432C2A" w:rsidRPr="001F211A" w:rsidRDefault="00432C2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（３）議事録署名人選任</w:t>
      </w:r>
    </w:p>
    <w:p w14:paraId="6C455C60" w14:textId="54A0D4F7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（</w:t>
      </w:r>
      <w:r w:rsidR="00432C2A" w:rsidRPr="001F211A">
        <w:rPr>
          <w:rFonts w:ascii="ＭＳ 明朝" w:eastAsia="ＭＳ 明朝" w:hAnsi="ＭＳ 明朝" w:hint="eastAsia"/>
          <w:sz w:val="24"/>
          <w:szCs w:val="24"/>
        </w:rPr>
        <w:t>４</w:t>
      </w:r>
      <w:r w:rsidRPr="001F211A">
        <w:rPr>
          <w:rFonts w:ascii="ＭＳ 明朝" w:eastAsia="ＭＳ 明朝" w:hAnsi="ＭＳ 明朝" w:hint="eastAsia"/>
          <w:sz w:val="24"/>
          <w:szCs w:val="24"/>
        </w:rPr>
        <w:t>）議案審議</w:t>
      </w:r>
    </w:p>
    <w:p w14:paraId="4CDC08CA" w14:textId="1BC271DC" w:rsidR="00720AC3" w:rsidRPr="001F211A" w:rsidRDefault="00720AC3" w:rsidP="001A395D">
      <w:pPr>
        <w:spacing w:line="276" w:lineRule="auto"/>
        <w:ind w:left="1" w:firstLineChars="300" w:firstLine="72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="001A395D">
        <w:rPr>
          <w:rFonts w:ascii="ＭＳ 明朝" w:eastAsia="ＭＳ 明朝" w:hAnsi="ＭＳ 明朝" w:hint="eastAsia"/>
          <w:sz w:val="24"/>
          <w:szCs w:val="24"/>
        </w:rPr>
        <w:t>1</w:t>
      </w:r>
      <w:r w:rsidRPr="001F211A">
        <w:rPr>
          <w:rFonts w:ascii="ＭＳ 明朝" w:eastAsia="ＭＳ 明朝" w:hAnsi="ＭＳ 明朝"/>
          <w:sz w:val="24"/>
          <w:szCs w:val="24"/>
        </w:rPr>
        <w:t>号議案「令和4年度事業報告について」</w:t>
      </w:r>
    </w:p>
    <w:p w14:paraId="304A1948" w14:textId="5880F932" w:rsidR="00720AC3" w:rsidRPr="001F211A" w:rsidRDefault="00720AC3" w:rsidP="001A395D"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="001A395D">
        <w:rPr>
          <w:rFonts w:ascii="ＭＳ 明朝" w:eastAsia="ＭＳ 明朝" w:hAnsi="ＭＳ 明朝" w:hint="eastAsia"/>
          <w:sz w:val="24"/>
          <w:szCs w:val="24"/>
        </w:rPr>
        <w:t>2</w:t>
      </w:r>
      <w:r w:rsidRPr="001F211A">
        <w:rPr>
          <w:rFonts w:ascii="ＭＳ 明朝" w:eastAsia="ＭＳ 明朝" w:hAnsi="ＭＳ 明朝"/>
          <w:sz w:val="24"/>
          <w:szCs w:val="24"/>
        </w:rPr>
        <w:t>号議案「令和4年度決算報告について」</w:t>
      </w:r>
    </w:p>
    <w:p w14:paraId="25B8A837" w14:textId="71771E18" w:rsidR="00720AC3" w:rsidRPr="001F211A" w:rsidRDefault="00720AC3" w:rsidP="001A395D"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="001A395D">
        <w:rPr>
          <w:rFonts w:ascii="ＭＳ 明朝" w:eastAsia="ＭＳ 明朝" w:hAnsi="ＭＳ 明朝" w:hint="eastAsia"/>
          <w:sz w:val="24"/>
          <w:szCs w:val="24"/>
        </w:rPr>
        <w:t>3</w:t>
      </w:r>
      <w:r w:rsidRPr="001F211A">
        <w:rPr>
          <w:rFonts w:ascii="ＭＳ 明朝" w:eastAsia="ＭＳ 明朝" w:hAnsi="ＭＳ 明朝"/>
          <w:sz w:val="24"/>
          <w:szCs w:val="24"/>
        </w:rPr>
        <w:t>号議案「令和5年度事業計画（案）について」</w:t>
      </w:r>
    </w:p>
    <w:p w14:paraId="3819FD47" w14:textId="4F856024" w:rsidR="00720AC3" w:rsidRPr="001F211A" w:rsidRDefault="00720AC3" w:rsidP="001A395D"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="001A395D">
        <w:rPr>
          <w:rFonts w:ascii="ＭＳ 明朝" w:eastAsia="ＭＳ 明朝" w:hAnsi="ＭＳ 明朝" w:hint="eastAsia"/>
          <w:sz w:val="24"/>
          <w:szCs w:val="24"/>
        </w:rPr>
        <w:t>4</w:t>
      </w:r>
      <w:r w:rsidRPr="001F211A">
        <w:rPr>
          <w:rFonts w:ascii="ＭＳ 明朝" w:eastAsia="ＭＳ 明朝" w:hAnsi="ＭＳ 明朝"/>
          <w:sz w:val="24"/>
          <w:szCs w:val="24"/>
        </w:rPr>
        <w:t>号議案「令和5年度予算（案）について」</w:t>
      </w:r>
    </w:p>
    <w:p w14:paraId="362C4B6C" w14:textId="2D102C62" w:rsidR="005801CA" w:rsidRPr="001F211A" w:rsidRDefault="00720AC3" w:rsidP="001A395D"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="001A395D">
        <w:rPr>
          <w:rFonts w:ascii="ＭＳ 明朝" w:eastAsia="ＭＳ 明朝" w:hAnsi="ＭＳ 明朝" w:hint="eastAsia"/>
          <w:sz w:val="24"/>
          <w:szCs w:val="24"/>
        </w:rPr>
        <w:t>5</w:t>
      </w:r>
      <w:r w:rsidRPr="001F211A">
        <w:rPr>
          <w:rFonts w:ascii="ＭＳ 明朝" w:eastAsia="ＭＳ 明朝" w:hAnsi="ＭＳ 明朝"/>
          <w:sz w:val="24"/>
          <w:szCs w:val="24"/>
        </w:rPr>
        <w:t>号議案「役員の改選について」</w:t>
      </w:r>
    </w:p>
    <w:p w14:paraId="445E82E5" w14:textId="4D1DBC16" w:rsidR="00195450" w:rsidRPr="001F211A" w:rsidRDefault="005801CA" w:rsidP="001A395D">
      <w:pPr>
        <w:spacing w:line="276" w:lineRule="auto"/>
        <w:ind w:left="1" w:firstLineChars="100" w:firstLine="240"/>
        <w:rPr>
          <w:rFonts w:ascii="ＭＳ 明朝" w:eastAsia="ＭＳ 明朝" w:hAnsi="ＭＳ 明朝"/>
          <w:strike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（</w:t>
      </w:r>
      <w:r w:rsidR="00432C2A" w:rsidRPr="001F211A">
        <w:rPr>
          <w:rFonts w:ascii="ＭＳ 明朝" w:eastAsia="ＭＳ 明朝" w:hAnsi="ＭＳ 明朝" w:hint="eastAsia"/>
          <w:sz w:val="24"/>
          <w:szCs w:val="24"/>
        </w:rPr>
        <w:t>５</w:t>
      </w:r>
      <w:r w:rsidRPr="001F211A">
        <w:rPr>
          <w:rFonts w:ascii="ＭＳ 明朝" w:eastAsia="ＭＳ 明朝" w:hAnsi="ＭＳ 明朝" w:hint="eastAsia"/>
          <w:sz w:val="24"/>
          <w:szCs w:val="24"/>
        </w:rPr>
        <w:t>）</w:t>
      </w:r>
      <w:bookmarkStart w:id="0" w:name="_Hlk138063252"/>
      <w:r w:rsidR="001F211A" w:rsidRPr="001F211A">
        <w:rPr>
          <w:rFonts w:ascii="ＭＳ 明朝" w:eastAsia="ＭＳ 明朝" w:hAnsi="ＭＳ 明朝" w:hint="eastAsia"/>
          <w:sz w:val="24"/>
          <w:szCs w:val="24"/>
        </w:rPr>
        <w:t>その他</w:t>
      </w:r>
    </w:p>
    <w:bookmarkEnd w:id="0"/>
    <w:p w14:paraId="7C2B364E" w14:textId="4D17EF00" w:rsidR="001F211A" w:rsidRPr="001F211A" w:rsidRDefault="001F211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Pr="001F211A">
        <w:rPr>
          <w:rFonts w:ascii="ＭＳ 明朝" w:eastAsia="ＭＳ 明朝" w:hAnsi="ＭＳ 明朝"/>
          <w:sz w:val="24"/>
          <w:szCs w:val="24"/>
        </w:rPr>
        <w:t>2部　記念講演</w:t>
      </w:r>
    </w:p>
    <w:p w14:paraId="20CF5AFB" w14:textId="77777777" w:rsidR="001F211A" w:rsidRPr="001F211A" w:rsidRDefault="001F211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演題：「漫才のネタ作りから考える下水道の魅力的な伝え方」</w:t>
      </w:r>
    </w:p>
    <w:p w14:paraId="7236A2F2" w14:textId="4997D768" w:rsidR="001F211A" w:rsidRPr="001F211A" w:rsidRDefault="001F211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講師：土木漫才　元気丸氏</w:t>
      </w:r>
    </w:p>
    <w:p w14:paraId="0DA29B4A" w14:textId="2A38BEF9" w:rsidR="00D96FE6" w:rsidRPr="001F211A" w:rsidRDefault="001F211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第</w:t>
      </w:r>
      <w:r w:rsidRPr="001F211A">
        <w:rPr>
          <w:rFonts w:ascii="ＭＳ 明朝" w:eastAsia="ＭＳ 明朝" w:hAnsi="ＭＳ 明朝"/>
          <w:sz w:val="24"/>
          <w:szCs w:val="24"/>
        </w:rPr>
        <w:t>3部　意見交換会（懇親会）</w:t>
      </w:r>
    </w:p>
    <w:p w14:paraId="750FECAE" w14:textId="77777777" w:rsidR="001F211A" w:rsidRPr="001F211A" w:rsidRDefault="001F211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14:paraId="765F83D4" w14:textId="7E81D53F" w:rsidR="005801CA" w:rsidRPr="001F211A" w:rsidRDefault="005801CA" w:rsidP="001F211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４．資料</w:t>
      </w:r>
    </w:p>
    <w:p w14:paraId="4FD03329" w14:textId="1C65C8BE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資料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1</w:t>
      </w:r>
      <w:r w:rsidRPr="001F211A">
        <w:rPr>
          <w:rFonts w:ascii="ＭＳ 明朝" w:eastAsia="ＭＳ 明朝" w:hAnsi="ＭＳ 明朝"/>
          <w:sz w:val="24"/>
          <w:szCs w:val="24"/>
        </w:rPr>
        <w:t>：令和</w:t>
      </w:r>
      <w:r w:rsidR="00720AC3" w:rsidRPr="001F211A">
        <w:rPr>
          <w:rFonts w:ascii="ＭＳ 明朝" w:eastAsia="ＭＳ 明朝" w:hAnsi="ＭＳ 明朝"/>
          <w:sz w:val="24"/>
          <w:szCs w:val="24"/>
        </w:rPr>
        <w:t>4</w:t>
      </w:r>
      <w:r w:rsidRPr="001F211A">
        <w:rPr>
          <w:rFonts w:ascii="ＭＳ 明朝" w:eastAsia="ＭＳ 明朝" w:hAnsi="ＭＳ 明朝"/>
          <w:sz w:val="24"/>
          <w:szCs w:val="24"/>
        </w:rPr>
        <w:t>年度事業報告・令和</w:t>
      </w:r>
      <w:r w:rsidR="00720AC3" w:rsidRPr="001F211A">
        <w:rPr>
          <w:rFonts w:ascii="ＭＳ 明朝" w:eastAsia="ＭＳ 明朝" w:hAnsi="ＭＳ 明朝"/>
          <w:sz w:val="24"/>
          <w:szCs w:val="24"/>
        </w:rPr>
        <w:t>5</w:t>
      </w:r>
      <w:r w:rsidRPr="001F211A">
        <w:rPr>
          <w:rFonts w:ascii="ＭＳ 明朝" w:eastAsia="ＭＳ 明朝" w:hAnsi="ＭＳ 明朝"/>
          <w:sz w:val="24"/>
          <w:szCs w:val="24"/>
        </w:rPr>
        <w:t>年度事業計画(案)【第1、</w:t>
      </w:r>
      <w:r w:rsidR="00720AC3" w:rsidRPr="001F211A">
        <w:rPr>
          <w:rFonts w:ascii="ＭＳ 明朝" w:eastAsia="ＭＳ 明朝" w:hAnsi="ＭＳ 明朝"/>
          <w:sz w:val="24"/>
          <w:szCs w:val="24"/>
        </w:rPr>
        <w:t>3</w:t>
      </w:r>
      <w:r w:rsidRPr="001F211A">
        <w:rPr>
          <w:rFonts w:ascii="ＭＳ 明朝" w:eastAsia="ＭＳ 明朝" w:hAnsi="ＭＳ 明朝"/>
          <w:sz w:val="24"/>
          <w:szCs w:val="24"/>
        </w:rPr>
        <w:t>号議案】</w:t>
      </w:r>
    </w:p>
    <w:p w14:paraId="01479326" w14:textId="7DD1B56E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資料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2</w:t>
      </w:r>
      <w:r w:rsidRPr="001F211A">
        <w:rPr>
          <w:rFonts w:ascii="ＭＳ 明朝" w:eastAsia="ＭＳ 明朝" w:hAnsi="ＭＳ 明朝"/>
          <w:sz w:val="24"/>
          <w:szCs w:val="24"/>
        </w:rPr>
        <w:t>：令和</w:t>
      </w:r>
      <w:r w:rsidR="00720AC3" w:rsidRPr="001F211A">
        <w:rPr>
          <w:rFonts w:ascii="ＭＳ 明朝" w:eastAsia="ＭＳ 明朝" w:hAnsi="ＭＳ 明朝"/>
          <w:sz w:val="24"/>
          <w:szCs w:val="24"/>
        </w:rPr>
        <w:t>4</w:t>
      </w:r>
      <w:r w:rsidRPr="001F211A">
        <w:rPr>
          <w:rFonts w:ascii="ＭＳ 明朝" w:eastAsia="ＭＳ 明朝" w:hAnsi="ＭＳ 明朝"/>
          <w:sz w:val="24"/>
          <w:szCs w:val="24"/>
        </w:rPr>
        <w:t>年度収支決算書【第</w:t>
      </w:r>
      <w:r w:rsidR="00720AC3" w:rsidRPr="001F211A">
        <w:rPr>
          <w:rFonts w:ascii="ＭＳ 明朝" w:eastAsia="ＭＳ 明朝" w:hAnsi="ＭＳ 明朝"/>
          <w:sz w:val="24"/>
          <w:szCs w:val="24"/>
        </w:rPr>
        <w:t>2</w:t>
      </w:r>
      <w:r w:rsidRPr="001F211A">
        <w:rPr>
          <w:rFonts w:ascii="ＭＳ 明朝" w:eastAsia="ＭＳ 明朝" w:hAnsi="ＭＳ 明朝"/>
          <w:sz w:val="24"/>
          <w:szCs w:val="24"/>
        </w:rPr>
        <w:t>号議案】</w:t>
      </w:r>
    </w:p>
    <w:p w14:paraId="31E4D7D2" w14:textId="3BF5D50C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資料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3</w:t>
      </w:r>
      <w:r w:rsidRPr="001F211A">
        <w:rPr>
          <w:rFonts w:ascii="ＭＳ 明朝" w:eastAsia="ＭＳ 明朝" w:hAnsi="ＭＳ 明朝"/>
          <w:sz w:val="24"/>
          <w:szCs w:val="24"/>
        </w:rPr>
        <w:t>：令和</w:t>
      </w:r>
      <w:r w:rsidR="00720AC3" w:rsidRPr="001F211A">
        <w:rPr>
          <w:rFonts w:ascii="ＭＳ 明朝" w:eastAsia="ＭＳ 明朝" w:hAnsi="ＭＳ 明朝"/>
          <w:sz w:val="24"/>
          <w:szCs w:val="24"/>
        </w:rPr>
        <w:t>5</w:t>
      </w:r>
      <w:r w:rsidRPr="001F211A">
        <w:rPr>
          <w:rFonts w:ascii="ＭＳ 明朝" w:eastAsia="ＭＳ 明朝" w:hAnsi="ＭＳ 明朝"/>
          <w:sz w:val="24"/>
          <w:szCs w:val="24"/>
        </w:rPr>
        <w:t>年度収支予算（案）【第</w:t>
      </w:r>
      <w:r w:rsidR="00720AC3" w:rsidRPr="001F211A">
        <w:rPr>
          <w:rFonts w:ascii="ＭＳ 明朝" w:eastAsia="ＭＳ 明朝" w:hAnsi="ＭＳ 明朝"/>
          <w:sz w:val="24"/>
          <w:szCs w:val="24"/>
        </w:rPr>
        <w:t>4</w:t>
      </w:r>
      <w:r w:rsidRPr="001F211A">
        <w:rPr>
          <w:rFonts w:ascii="ＭＳ 明朝" w:eastAsia="ＭＳ 明朝" w:hAnsi="ＭＳ 明朝"/>
          <w:sz w:val="24"/>
          <w:szCs w:val="24"/>
        </w:rPr>
        <w:t>号議案】</w:t>
      </w:r>
    </w:p>
    <w:p w14:paraId="333863EA" w14:textId="348CF10E" w:rsidR="005801CA" w:rsidRPr="001F211A" w:rsidRDefault="005801CA" w:rsidP="001A395D"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11A">
        <w:rPr>
          <w:rFonts w:ascii="ＭＳ 明朝" w:eastAsia="ＭＳ 明朝" w:hAnsi="ＭＳ 明朝" w:hint="eastAsia"/>
          <w:sz w:val="24"/>
          <w:szCs w:val="24"/>
        </w:rPr>
        <w:t>資料</w:t>
      </w:r>
      <w:r w:rsidR="001F211A" w:rsidRPr="001F211A">
        <w:rPr>
          <w:rFonts w:ascii="ＭＳ 明朝" w:eastAsia="ＭＳ 明朝" w:hAnsi="ＭＳ 明朝" w:hint="eastAsia"/>
          <w:sz w:val="24"/>
          <w:szCs w:val="24"/>
        </w:rPr>
        <w:t>4</w:t>
      </w:r>
      <w:r w:rsidRPr="001F211A">
        <w:rPr>
          <w:rFonts w:ascii="ＭＳ 明朝" w:eastAsia="ＭＳ 明朝" w:hAnsi="ＭＳ 明朝"/>
          <w:sz w:val="24"/>
          <w:szCs w:val="24"/>
        </w:rPr>
        <w:t>：役員等の選任について【第</w:t>
      </w:r>
      <w:r w:rsidR="00720AC3" w:rsidRPr="001F211A">
        <w:rPr>
          <w:rFonts w:ascii="ＭＳ 明朝" w:eastAsia="ＭＳ 明朝" w:hAnsi="ＭＳ 明朝"/>
          <w:sz w:val="24"/>
          <w:szCs w:val="24"/>
        </w:rPr>
        <w:t>5</w:t>
      </w:r>
      <w:r w:rsidRPr="001F211A">
        <w:rPr>
          <w:rFonts w:ascii="ＭＳ 明朝" w:eastAsia="ＭＳ 明朝" w:hAnsi="ＭＳ 明朝"/>
          <w:sz w:val="24"/>
          <w:szCs w:val="24"/>
        </w:rPr>
        <w:t>号議案】</w:t>
      </w:r>
    </w:p>
    <w:sectPr w:rsidR="005801CA" w:rsidRPr="001F211A" w:rsidSect="00195450">
      <w:pgSz w:w="11906" w:h="16838"/>
      <w:pgMar w:top="1985" w:right="1588" w:bottom="1701" w:left="1588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80A4C" w14:textId="77777777" w:rsidR="00351068" w:rsidRDefault="00351068" w:rsidP="00720AC3">
      <w:r>
        <w:separator/>
      </w:r>
    </w:p>
  </w:endnote>
  <w:endnote w:type="continuationSeparator" w:id="0">
    <w:p w14:paraId="04DB4335" w14:textId="77777777" w:rsidR="00351068" w:rsidRDefault="00351068" w:rsidP="0072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193A1" w14:textId="77777777" w:rsidR="00351068" w:rsidRDefault="00351068" w:rsidP="00720AC3">
      <w:r>
        <w:separator/>
      </w:r>
    </w:p>
  </w:footnote>
  <w:footnote w:type="continuationSeparator" w:id="0">
    <w:p w14:paraId="34A15EAA" w14:textId="77777777" w:rsidR="00351068" w:rsidRDefault="00351068" w:rsidP="00720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1CA"/>
    <w:rsid w:val="00052628"/>
    <w:rsid w:val="00073D62"/>
    <w:rsid w:val="000A4422"/>
    <w:rsid w:val="000B4077"/>
    <w:rsid w:val="000B6E3C"/>
    <w:rsid w:val="000D3063"/>
    <w:rsid w:val="001060D1"/>
    <w:rsid w:val="00114362"/>
    <w:rsid w:val="00174BA3"/>
    <w:rsid w:val="00180C7C"/>
    <w:rsid w:val="00190D36"/>
    <w:rsid w:val="00195450"/>
    <w:rsid w:val="001A395D"/>
    <w:rsid w:val="001B3041"/>
    <w:rsid w:val="001F211A"/>
    <w:rsid w:val="001F48CA"/>
    <w:rsid w:val="001F7479"/>
    <w:rsid w:val="001F79B9"/>
    <w:rsid w:val="00211896"/>
    <w:rsid w:val="00233354"/>
    <w:rsid w:val="00275A56"/>
    <w:rsid w:val="002768F4"/>
    <w:rsid w:val="002800DA"/>
    <w:rsid w:val="00295D3F"/>
    <w:rsid w:val="002B00AF"/>
    <w:rsid w:val="002B5233"/>
    <w:rsid w:val="002F239E"/>
    <w:rsid w:val="002F71A8"/>
    <w:rsid w:val="00351068"/>
    <w:rsid w:val="00353013"/>
    <w:rsid w:val="00353AAF"/>
    <w:rsid w:val="00357436"/>
    <w:rsid w:val="00364D6E"/>
    <w:rsid w:val="003663FC"/>
    <w:rsid w:val="00366A62"/>
    <w:rsid w:val="003800F4"/>
    <w:rsid w:val="0038270D"/>
    <w:rsid w:val="00382A34"/>
    <w:rsid w:val="003903B2"/>
    <w:rsid w:val="003A26B7"/>
    <w:rsid w:val="003A562A"/>
    <w:rsid w:val="003B65F7"/>
    <w:rsid w:val="003C3F77"/>
    <w:rsid w:val="00432C2A"/>
    <w:rsid w:val="0044032C"/>
    <w:rsid w:val="00451D11"/>
    <w:rsid w:val="004610A3"/>
    <w:rsid w:val="0047001D"/>
    <w:rsid w:val="004769CF"/>
    <w:rsid w:val="00483438"/>
    <w:rsid w:val="004834A6"/>
    <w:rsid w:val="004B1D90"/>
    <w:rsid w:val="004B7C5E"/>
    <w:rsid w:val="004C1AE9"/>
    <w:rsid w:val="004C7BAC"/>
    <w:rsid w:val="004D199F"/>
    <w:rsid w:val="004D3655"/>
    <w:rsid w:val="004D717B"/>
    <w:rsid w:val="00520171"/>
    <w:rsid w:val="0057067F"/>
    <w:rsid w:val="00575A2D"/>
    <w:rsid w:val="005801CA"/>
    <w:rsid w:val="00582D37"/>
    <w:rsid w:val="005B1F56"/>
    <w:rsid w:val="005C3C88"/>
    <w:rsid w:val="005D5789"/>
    <w:rsid w:val="005E17D5"/>
    <w:rsid w:val="005E1FF2"/>
    <w:rsid w:val="005F78B7"/>
    <w:rsid w:val="00603739"/>
    <w:rsid w:val="00605252"/>
    <w:rsid w:val="00627787"/>
    <w:rsid w:val="00630084"/>
    <w:rsid w:val="0063768C"/>
    <w:rsid w:val="006466C3"/>
    <w:rsid w:val="00675067"/>
    <w:rsid w:val="006814E9"/>
    <w:rsid w:val="006A395C"/>
    <w:rsid w:val="006F02C6"/>
    <w:rsid w:val="006F7A49"/>
    <w:rsid w:val="006F7A86"/>
    <w:rsid w:val="007039FE"/>
    <w:rsid w:val="00720AC3"/>
    <w:rsid w:val="00726BD1"/>
    <w:rsid w:val="00762DDE"/>
    <w:rsid w:val="00773F89"/>
    <w:rsid w:val="00780422"/>
    <w:rsid w:val="0079601B"/>
    <w:rsid w:val="007A03D0"/>
    <w:rsid w:val="007B0E7F"/>
    <w:rsid w:val="007D05DE"/>
    <w:rsid w:val="007D46BC"/>
    <w:rsid w:val="0084042E"/>
    <w:rsid w:val="0085069F"/>
    <w:rsid w:val="00851AA2"/>
    <w:rsid w:val="008577D8"/>
    <w:rsid w:val="0087760F"/>
    <w:rsid w:val="008D46A7"/>
    <w:rsid w:val="008F22DD"/>
    <w:rsid w:val="008F67EE"/>
    <w:rsid w:val="0092359B"/>
    <w:rsid w:val="00936D31"/>
    <w:rsid w:val="00952D4D"/>
    <w:rsid w:val="009566FF"/>
    <w:rsid w:val="00965329"/>
    <w:rsid w:val="009823E0"/>
    <w:rsid w:val="009930B9"/>
    <w:rsid w:val="009A06DE"/>
    <w:rsid w:val="009A515F"/>
    <w:rsid w:val="009C47C1"/>
    <w:rsid w:val="009E6D58"/>
    <w:rsid w:val="009F08ED"/>
    <w:rsid w:val="00A06AFD"/>
    <w:rsid w:val="00A1119A"/>
    <w:rsid w:val="00A1636E"/>
    <w:rsid w:val="00A1758D"/>
    <w:rsid w:val="00A236A7"/>
    <w:rsid w:val="00A32864"/>
    <w:rsid w:val="00A40D97"/>
    <w:rsid w:val="00A54F68"/>
    <w:rsid w:val="00A667ED"/>
    <w:rsid w:val="00AA5A3A"/>
    <w:rsid w:val="00AA64F2"/>
    <w:rsid w:val="00AB14AF"/>
    <w:rsid w:val="00AB4DBD"/>
    <w:rsid w:val="00AB69D3"/>
    <w:rsid w:val="00AD4E23"/>
    <w:rsid w:val="00AE378F"/>
    <w:rsid w:val="00AE64F3"/>
    <w:rsid w:val="00AF0FE8"/>
    <w:rsid w:val="00B12D83"/>
    <w:rsid w:val="00B14520"/>
    <w:rsid w:val="00B31BAC"/>
    <w:rsid w:val="00B325F3"/>
    <w:rsid w:val="00B35655"/>
    <w:rsid w:val="00B50CB0"/>
    <w:rsid w:val="00B53B56"/>
    <w:rsid w:val="00B724C7"/>
    <w:rsid w:val="00B76B47"/>
    <w:rsid w:val="00BB2D80"/>
    <w:rsid w:val="00BC24C3"/>
    <w:rsid w:val="00BC6626"/>
    <w:rsid w:val="00BF0CB3"/>
    <w:rsid w:val="00C3703C"/>
    <w:rsid w:val="00C41C95"/>
    <w:rsid w:val="00C644E4"/>
    <w:rsid w:val="00C81B45"/>
    <w:rsid w:val="00CB5BE5"/>
    <w:rsid w:val="00CB60D6"/>
    <w:rsid w:val="00CD0DBA"/>
    <w:rsid w:val="00CE50EE"/>
    <w:rsid w:val="00CF2415"/>
    <w:rsid w:val="00D1214A"/>
    <w:rsid w:val="00D12A1E"/>
    <w:rsid w:val="00D2445F"/>
    <w:rsid w:val="00D420A5"/>
    <w:rsid w:val="00D54932"/>
    <w:rsid w:val="00D6451A"/>
    <w:rsid w:val="00D80FD5"/>
    <w:rsid w:val="00D84443"/>
    <w:rsid w:val="00D85C7C"/>
    <w:rsid w:val="00D93AD8"/>
    <w:rsid w:val="00D96FE6"/>
    <w:rsid w:val="00DB2588"/>
    <w:rsid w:val="00DB417D"/>
    <w:rsid w:val="00DE63C8"/>
    <w:rsid w:val="00E226B9"/>
    <w:rsid w:val="00E40129"/>
    <w:rsid w:val="00E61FCA"/>
    <w:rsid w:val="00E77E64"/>
    <w:rsid w:val="00E8320C"/>
    <w:rsid w:val="00EB1D71"/>
    <w:rsid w:val="00ED79D6"/>
    <w:rsid w:val="00ED7AE3"/>
    <w:rsid w:val="00EF6D0C"/>
    <w:rsid w:val="00F07F04"/>
    <w:rsid w:val="00F36C28"/>
    <w:rsid w:val="00F56519"/>
    <w:rsid w:val="00F7414B"/>
    <w:rsid w:val="00FB4BB7"/>
    <w:rsid w:val="00FC35E4"/>
    <w:rsid w:val="00F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7F12FE"/>
  <w15:chartTrackingRefBased/>
  <w15:docId w15:val="{0C0FDB61-E154-4894-BBC2-3421B0FA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A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0AC3"/>
  </w:style>
  <w:style w:type="paragraph" w:styleId="a5">
    <w:name w:val="footer"/>
    <w:basedOn w:val="a"/>
    <w:link w:val="a6"/>
    <w:uiPriority w:val="99"/>
    <w:unhideWhenUsed/>
    <w:rsid w:val="00720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0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 勲</dc:creator>
  <cp:keywords/>
  <dc:description/>
  <cp:lastModifiedBy>翔子 深瀬</cp:lastModifiedBy>
  <cp:revision>8</cp:revision>
  <dcterms:created xsi:type="dcterms:W3CDTF">2023-06-15T00:49:00Z</dcterms:created>
  <dcterms:modified xsi:type="dcterms:W3CDTF">2023-06-19T08:49:00Z</dcterms:modified>
</cp:coreProperties>
</file>