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67F38" w14:textId="7BDD3279" w:rsidR="00BB3C1E" w:rsidRPr="009F6D60" w:rsidRDefault="00BB3C1E" w:rsidP="009F6D60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9F6D60">
        <w:rPr>
          <w:rFonts w:ascii="ＭＳ 明朝" w:eastAsia="ＭＳ 明朝" w:hAnsi="ＭＳ 明朝" w:hint="eastAsia"/>
          <w:b/>
          <w:bCs/>
          <w:sz w:val="24"/>
          <w:szCs w:val="28"/>
        </w:rPr>
        <w:t>総会に向けた今後のスケジュールについて</w:t>
      </w:r>
    </w:p>
    <w:p w14:paraId="250D160E" w14:textId="5DDA69A7" w:rsidR="009F6D60" w:rsidRDefault="009F6D60">
      <w:pPr>
        <w:rPr>
          <w:rFonts w:ascii="ＭＳ 明朝" w:eastAsia="ＭＳ 明朝" w:hAnsi="ＭＳ 明朝"/>
          <w:sz w:val="22"/>
          <w:szCs w:val="24"/>
        </w:rPr>
      </w:pPr>
    </w:p>
    <w:p w14:paraId="1F140A4E" w14:textId="77777777" w:rsidR="00EE6A36" w:rsidRPr="009F6D60" w:rsidRDefault="00EE6A36">
      <w:pPr>
        <w:rPr>
          <w:rFonts w:ascii="ＭＳ 明朝" w:eastAsia="ＭＳ 明朝" w:hAnsi="ＭＳ 明朝" w:hint="eastAsia"/>
          <w:sz w:val="22"/>
          <w:szCs w:val="24"/>
        </w:rPr>
      </w:pPr>
    </w:p>
    <w:p w14:paraId="3430BA62" w14:textId="53C732D7" w:rsidR="00421769" w:rsidRPr="009F6D60" w:rsidRDefault="00421769" w:rsidP="00421769">
      <w:pPr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/>
          <w:sz w:val="22"/>
          <w:szCs w:val="24"/>
        </w:rPr>
        <w:t>(1)理事</w:t>
      </w:r>
      <w:r w:rsidR="0092393C" w:rsidRPr="009F6D60">
        <w:rPr>
          <w:rFonts w:ascii="ＭＳ 明朝" w:eastAsia="ＭＳ 明朝" w:hAnsi="ＭＳ 明朝" w:hint="eastAsia"/>
          <w:sz w:val="22"/>
          <w:szCs w:val="24"/>
        </w:rPr>
        <w:t>懇話</w:t>
      </w:r>
      <w:r w:rsidRPr="009F6D60">
        <w:rPr>
          <w:rFonts w:ascii="ＭＳ 明朝" w:eastAsia="ＭＳ 明朝" w:hAnsi="ＭＳ 明朝"/>
          <w:sz w:val="22"/>
          <w:szCs w:val="24"/>
        </w:rPr>
        <w:t>会 報告内容と開催時期</w:t>
      </w:r>
    </w:p>
    <w:p w14:paraId="4C6AFF58" w14:textId="77777777" w:rsidR="00421769" w:rsidRPr="009F6D60" w:rsidRDefault="00421769" w:rsidP="009F6D60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時　期：５月開催予定</w:t>
      </w:r>
    </w:p>
    <w:p w14:paraId="3FD2A038" w14:textId="77777777" w:rsidR="00421769" w:rsidRPr="009F6D60" w:rsidRDefault="00421769" w:rsidP="009F6D60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報告案：</w:t>
      </w:r>
    </w:p>
    <w:p w14:paraId="057E6DE3" w14:textId="73993B07" w:rsidR="00421769" w:rsidRPr="009F6D60" w:rsidRDefault="00421769" w:rsidP="009F6D60">
      <w:pPr>
        <w:pStyle w:val="a3"/>
        <w:numPr>
          <w:ilvl w:val="0"/>
          <w:numId w:val="1"/>
        </w:numPr>
        <w:ind w:leftChars="100" w:left="57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「ＧＫＰの今後の進め方について」の検討状況</w:t>
      </w:r>
    </w:p>
    <w:p w14:paraId="0E59689A" w14:textId="30348D08" w:rsidR="00421769" w:rsidRPr="009F6D60" w:rsidRDefault="00421769" w:rsidP="009F6D60">
      <w:pPr>
        <w:ind w:leftChars="100" w:left="210" w:firstLineChars="100" w:firstLine="22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令和</w:t>
      </w:r>
      <w:r w:rsidRPr="009F6D60">
        <w:rPr>
          <w:rFonts w:ascii="ＭＳ 明朝" w:eastAsia="ＭＳ 明朝" w:hAnsi="ＭＳ 明朝"/>
          <w:sz w:val="22"/>
          <w:szCs w:val="24"/>
        </w:rPr>
        <w:t>2年6月24日</w:t>
      </w:r>
      <w:r w:rsidRPr="009F6D60">
        <w:rPr>
          <w:rFonts w:ascii="ＭＳ 明朝" w:eastAsia="ＭＳ 明朝" w:hAnsi="ＭＳ 明朝" w:hint="eastAsia"/>
          <w:sz w:val="22"/>
          <w:szCs w:val="24"/>
        </w:rPr>
        <w:t>に検討の</w:t>
      </w:r>
      <w:r w:rsidRPr="009F6D60">
        <w:rPr>
          <w:rFonts w:ascii="ＭＳ 明朝" w:eastAsia="ＭＳ 明朝" w:hAnsi="ＭＳ 明朝"/>
          <w:sz w:val="22"/>
          <w:szCs w:val="24"/>
        </w:rPr>
        <w:t>方向性を理事会に</w:t>
      </w:r>
      <w:r w:rsidRPr="009F6D60">
        <w:rPr>
          <w:rFonts w:ascii="ＭＳ 明朝" w:eastAsia="ＭＳ 明朝" w:hAnsi="ＭＳ 明朝" w:hint="eastAsia"/>
          <w:sz w:val="22"/>
          <w:szCs w:val="24"/>
        </w:rPr>
        <w:t>示した「ＧＫＰの今後の進め方について」（当時の本田委員長作成）について、その検討状況を</w:t>
      </w:r>
      <w:r w:rsidR="0092393C" w:rsidRPr="009F6D60">
        <w:rPr>
          <w:rFonts w:ascii="ＭＳ 明朝" w:eastAsia="ＭＳ 明朝" w:hAnsi="ＭＳ 明朝" w:hint="eastAsia"/>
          <w:sz w:val="22"/>
          <w:szCs w:val="24"/>
        </w:rPr>
        <w:t>報告</w:t>
      </w:r>
      <w:r w:rsidRPr="009F6D60">
        <w:rPr>
          <w:rFonts w:ascii="ＭＳ 明朝" w:eastAsia="ＭＳ 明朝" w:hAnsi="ＭＳ 明朝" w:hint="eastAsia"/>
          <w:sz w:val="22"/>
          <w:szCs w:val="24"/>
        </w:rPr>
        <w:t>。</w:t>
      </w:r>
    </w:p>
    <w:p w14:paraId="24D4B195" w14:textId="5AEFC655" w:rsidR="00421769" w:rsidRPr="009F6D60" w:rsidRDefault="00D615CA" w:rsidP="009F6D60">
      <w:pPr>
        <w:pStyle w:val="a3"/>
        <w:numPr>
          <w:ilvl w:val="0"/>
          <w:numId w:val="1"/>
        </w:numPr>
        <w:ind w:leftChars="100" w:left="57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GKP広報大賞の今後</w:t>
      </w:r>
      <w:r w:rsidR="00421769" w:rsidRPr="009F6D60">
        <w:rPr>
          <w:rFonts w:ascii="ＭＳ 明朝" w:eastAsia="ＭＳ 明朝" w:hAnsi="ＭＳ 明朝" w:hint="eastAsia"/>
          <w:sz w:val="22"/>
          <w:szCs w:val="24"/>
        </w:rPr>
        <w:t>の方針</w:t>
      </w:r>
      <w:r>
        <w:rPr>
          <w:rFonts w:ascii="ＭＳ 明朝" w:eastAsia="ＭＳ 明朝" w:hAnsi="ＭＳ 明朝" w:hint="eastAsia"/>
          <w:sz w:val="22"/>
          <w:szCs w:val="24"/>
        </w:rPr>
        <w:t>について</w:t>
      </w:r>
    </w:p>
    <w:p w14:paraId="0E3637A2" w14:textId="008083D8" w:rsidR="0092393C" w:rsidRPr="009F6D60" w:rsidRDefault="00D615CA" w:rsidP="009F6D60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今ではGKPの基盤事業となった</w:t>
      </w:r>
      <w:r>
        <w:rPr>
          <w:rFonts w:ascii="ＭＳ 明朝" w:eastAsia="ＭＳ 明朝" w:hAnsi="ＭＳ 明朝" w:hint="eastAsia"/>
          <w:sz w:val="22"/>
          <w:szCs w:val="24"/>
        </w:rPr>
        <w:t>GKP広報大賞</w:t>
      </w:r>
      <w:r>
        <w:rPr>
          <w:rFonts w:ascii="ＭＳ 明朝" w:eastAsia="ＭＳ 明朝" w:hAnsi="ＭＳ 明朝" w:hint="eastAsia"/>
          <w:sz w:val="22"/>
          <w:szCs w:val="24"/>
        </w:rPr>
        <w:t>について、改めてGKP広報大賞の目的や循環のみち下水道賞との棲み分けを整理した上、これ</w:t>
      </w:r>
      <w:r>
        <w:rPr>
          <w:rFonts w:ascii="ＭＳ 明朝" w:eastAsia="ＭＳ 明朝" w:hAnsi="ＭＳ 明朝" w:hint="eastAsia"/>
          <w:sz w:val="22"/>
          <w:szCs w:val="24"/>
        </w:rPr>
        <w:t>を持続的に運営するため</w:t>
      </w:r>
      <w:r>
        <w:rPr>
          <w:rFonts w:ascii="ＭＳ 明朝" w:eastAsia="ＭＳ 明朝" w:hAnsi="ＭＳ 明朝" w:hint="eastAsia"/>
          <w:sz w:val="22"/>
          <w:szCs w:val="24"/>
        </w:rPr>
        <w:t>のマニュアル整備と運営体制を説明</w:t>
      </w:r>
      <w:r w:rsidR="0092393C" w:rsidRPr="009F6D60">
        <w:rPr>
          <w:rFonts w:ascii="ＭＳ 明朝" w:eastAsia="ＭＳ 明朝" w:hAnsi="ＭＳ 明朝" w:hint="eastAsia"/>
          <w:sz w:val="22"/>
          <w:szCs w:val="24"/>
        </w:rPr>
        <w:t>。</w:t>
      </w:r>
    </w:p>
    <w:p w14:paraId="2FC9F910" w14:textId="77777777" w:rsidR="0092393C" w:rsidRPr="009F6D60" w:rsidRDefault="0092393C" w:rsidP="0092393C">
      <w:pPr>
        <w:rPr>
          <w:rFonts w:ascii="ＭＳ 明朝" w:eastAsia="ＭＳ 明朝" w:hAnsi="ＭＳ 明朝"/>
          <w:sz w:val="22"/>
          <w:szCs w:val="24"/>
        </w:rPr>
      </w:pPr>
    </w:p>
    <w:p w14:paraId="0EAD56B5" w14:textId="6DCA55C4" w:rsidR="00421769" w:rsidRPr="009F6D60" w:rsidRDefault="00421769" w:rsidP="0092393C">
      <w:pPr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/>
          <w:sz w:val="22"/>
          <w:szCs w:val="24"/>
        </w:rPr>
        <w:t>(2)総会（理事会） 開催時期</w:t>
      </w:r>
    </w:p>
    <w:p w14:paraId="0AF1F38F" w14:textId="571CF03D" w:rsidR="0092393C" w:rsidRPr="009F6D60" w:rsidRDefault="0092393C" w:rsidP="0092393C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総会およびその前に行う理事会（同日開催）の開催時期について</w:t>
      </w:r>
    </w:p>
    <w:p w14:paraId="0C39289C" w14:textId="5B8F7CA0" w:rsidR="0092393C" w:rsidRPr="009F6D60" w:rsidRDefault="0092393C" w:rsidP="0092393C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6月を予定</w:t>
      </w:r>
    </w:p>
    <w:p w14:paraId="0DB96469" w14:textId="77777777" w:rsidR="0092393C" w:rsidRPr="009F6D60" w:rsidRDefault="0092393C" w:rsidP="0092393C">
      <w:pPr>
        <w:rPr>
          <w:rFonts w:ascii="ＭＳ 明朝" w:eastAsia="ＭＳ 明朝" w:hAnsi="ＭＳ 明朝"/>
          <w:sz w:val="22"/>
          <w:szCs w:val="24"/>
        </w:rPr>
      </w:pPr>
    </w:p>
    <w:p w14:paraId="2AE40C5C" w14:textId="3FC7FB42" w:rsidR="00421769" w:rsidRPr="009F6D60" w:rsidRDefault="00421769" w:rsidP="00421769">
      <w:pPr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/>
          <w:sz w:val="22"/>
          <w:szCs w:val="24"/>
        </w:rPr>
        <w:t>(3)理事</w:t>
      </w:r>
      <w:r w:rsidR="004D1F98">
        <w:rPr>
          <w:rFonts w:ascii="ＭＳ 明朝" w:eastAsia="ＭＳ 明朝" w:hAnsi="ＭＳ 明朝" w:hint="eastAsia"/>
          <w:sz w:val="22"/>
          <w:szCs w:val="24"/>
        </w:rPr>
        <w:t>懇話</w:t>
      </w:r>
      <w:r w:rsidRPr="009F6D60">
        <w:rPr>
          <w:rFonts w:ascii="ＭＳ 明朝" w:eastAsia="ＭＳ 明朝" w:hAnsi="ＭＳ 明朝"/>
          <w:sz w:val="22"/>
          <w:szCs w:val="24"/>
        </w:rPr>
        <w:t>会・総会向け資料の策定を間に合わせるためのスケジュール</w:t>
      </w:r>
    </w:p>
    <w:p w14:paraId="2C85084B" w14:textId="18413139" w:rsidR="00BB3C1E" w:rsidRPr="009F6D60" w:rsidRDefault="009F6D60" w:rsidP="0092393C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421769" w:rsidRPr="009F6D60">
        <w:rPr>
          <w:rFonts w:ascii="ＭＳ 明朝" w:eastAsia="ＭＳ 明朝" w:hAnsi="ＭＳ 明朝"/>
          <w:sz w:val="22"/>
          <w:szCs w:val="24"/>
        </w:rPr>
        <w:t>R5予算案：各プロジェクトで見直し、提出（4月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1</w:t>
      </w:r>
      <w:r w:rsidR="00C92028" w:rsidRPr="009F6D60">
        <w:rPr>
          <w:rFonts w:ascii="ＭＳ 明朝" w:eastAsia="ＭＳ 明朝" w:hAnsi="ＭＳ 明朝"/>
          <w:sz w:val="22"/>
          <w:szCs w:val="24"/>
        </w:rPr>
        <w:t>7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日〆切</w:t>
      </w:r>
      <w:r w:rsidR="00421769" w:rsidRPr="009F6D60">
        <w:rPr>
          <w:rFonts w:ascii="ＭＳ 明朝" w:eastAsia="ＭＳ 明朝" w:hAnsi="ＭＳ 明朝"/>
          <w:sz w:val="22"/>
          <w:szCs w:val="24"/>
        </w:rPr>
        <w:t>）</w:t>
      </w:r>
    </w:p>
    <w:p w14:paraId="2231F980" w14:textId="51E955A0" w:rsidR="00C92028" w:rsidRPr="009F6D60" w:rsidRDefault="00C92028" w:rsidP="009F6D60">
      <w:pPr>
        <w:ind w:leftChars="100" w:left="210" w:firstLineChars="100" w:firstLine="22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※詳細は議題２で説明。</w:t>
      </w:r>
    </w:p>
    <w:p w14:paraId="7F86B5B6" w14:textId="2DBE2858" w:rsidR="00C92028" w:rsidRPr="009F6D60" w:rsidRDefault="009F6D60" w:rsidP="0092393C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パワーポイント資料（R</w:t>
      </w:r>
      <w:r w:rsidR="00C92028" w:rsidRPr="009F6D60">
        <w:rPr>
          <w:rFonts w:ascii="ＭＳ 明朝" w:eastAsia="ＭＳ 明朝" w:hAnsi="ＭＳ 明朝"/>
          <w:sz w:val="22"/>
          <w:szCs w:val="24"/>
        </w:rPr>
        <w:t>4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活動報告・R</w:t>
      </w:r>
      <w:r w:rsidR="00C92028" w:rsidRPr="009F6D60">
        <w:rPr>
          <w:rFonts w:ascii="ＭＳ 明朝" w:eastAsia="ＭＳ 明朝" w:hAnsi="ＭＳ 明朝"/>
          <w:sz w:val="22"/>
          <w:szCs w:val="24"/>
        </w:rPr>
        <w:t>5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事業計画）の内容確認と修正（4月1</w:t>
      </w:r>
      <w:r w:rsidR="00C92028" w:rsidRPr="009F6D60">
        <w:rPr>
          <w:rFonts w:ascii="ＭＳ 明朝" w:eastAsia="ＭＳ 明朝" w:hAnsi="ＭＳ 明朝"/>
          <w:sz w:val="22"/>
          <w:szCs w:val="24"/>
        </w:rPr>
        <w:t>7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日〆切）</w:t>
      </w:r>
    </w:p>
    <w:p w14:paraId="04623955" w14:textId="21654287" w:rsidR="009F6D60" w:rsidRDefault="009F6D60" w:rsidP="009F6D60">
      <w:pPr>
        <w:ind w:leftChars="100" w:left="210" w:firstLineChars="100" w:firstLine="220"/>
        <w:rPr>
          <w:rFonts w:ascii="ＭＳ 明朝" w:eastAsia="ＭＳ 明朝" w:hAnsi="ＭＳ 明朝"/>
          <w:sz w:val="22"/>
          <w:szCs w:val="24"/>
        </w:rPr>
      </w:pPr>
      <w:r w:rsidRPr="009F6D60">
        <w:rPr>
          <w:rFonts w:ascii="ＭＳ 明朝" w:eastAsia="ＭＳ 明朝" w:hAnsi="ＭＳ 明朝" w:hint="eastAsia"/>
          <w:sz w:val="22"/>
          <w:szCs w:val="24"/>
        </w:rPr>
        <w:t>※詳細は議題</w:t>
      </w:r>
      <w:r>
        <w:rPr>
          <w:rFonts w:ascii="ＭＳ 明朝" w:eastAsia="ＭＳ 明朝" w:hAnsi="ＭＳ 明朝" w:hint="eastAsia"/>
          <w:sz w:val="22"/>
          <w:szCs w:val="24"/>
        </w:rPr>
        <w:t>３</w:t>
      </w:r>
      <w:r w:rsidRPr="009F6D60">
        <w:rPr>
          <w:rFonts w:ascii="ＭＳ 明朝" w:eastAsia="ＭＳ 明朝" w:hAnsi="ＭＳ 明朝" w:hint="eastAsia"/>
          <w:sz w:val="22"/>
          <w:szCs w:val="24"/>
        </w:rPr>
        <w:t>で説明。</w:t>
      </w:r>
    </w:p>
    <w:p w14:paraId="44B600CC" w14:textId="4D9AC8B7" w:rsidR="005E476B" w:rsidRPr="009F6D60" w:rsidRDefault="005E476B" w:rsidP="005E476B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・企画運営委員会　候補</w:t>
      </w:r>
      <w:r w:rsidR="00736551">
        <w:rPr>
          <w:rFonts w:ascii="ＭＳ 明朝" w:eastAsia="ＭＳ 明朝" w:hAnsi="ＭＳ 明朝" w:hint="eastAsia"/>
          <w:sz w:val="22"/>
          <w:szCs w:val="24"/>
        </w:rPr>
        <w:t>日</w:t>
      </w:r>
      <w:r>
        <w:rPr>
          <w:rFonts w:ascii="ＭＳ 明朝" w:eastAsia="ＭＳ 明朝" w:hAnsi="ＭＳ 明朝" w:hint="eastAsia"/>
          <w:sz w:val="22"/>
          <w:szCs w:val="24"/>
        </w:rPr>
        <w:t>5月</w:t>
      </w:r>
      <w:r>
        <w:rPr>
          <w:rFonts w:ascii="ＭＳ 明朝" w:eastAsia="ＭＳ 明朝" w:hAnsi="ＭＳ 明朝"/>
          <w:sz w:val="22"/>
          <w:szCs w:val="24"/>
        </w:rPr>
        <w:t>8</w:t>
      </w:r>
      <w:r>
        <w:rPr>
          <w:rFonts w:ascii="ＭＳ 明朝" w:eastAsia="ＭＳ 明朝" w:hAnsi="ＭＳ 明朝" w:hint="eastAsia"/>
          <w:sz w:val="22"/>
          <w:szCs w:val="24"/>
        </w:rPr>
        <w:t>日（月）1</w:t>
      </w:r>
      <w:r>
        <w:rPr>
          <w:rFonts w:ascii="ＭＳ 明朝" w:eastAsia="ＭＳ 明朝" w:hAnsi="ＭＳ 明朝"/>
          <w:sz w:val="22"/>
          <w:szCs w:val="24"/>
        </w:rPr>
        <w:t>5</w:t>
      </w:r>
      <w:r>
        <w:rPr>
          <w:rFonts w:ascii="ＭＳ 明朝" w:eastAsia="ＭＳ 明朝" w:hAnsi="ＭＳ 明朝" w:hint="eastAsia"/>
          <w:sz w:val="22"/>
          <w:szCs w:val="24"/>
        </w:rPr>
        <w:t>時～</w:t>
      </w:r>
    </w:p>
    <w:p w14:paraId="69496B2E" w14:textId="42FA993B" w:rsidR="00C92028" w:rsidRPr="009F6D60" w:rsidRDefault="009F6D60" w:rsidP="0092393C">
      <w:pPr>
        <w:ind w:leftChars="100" w:left="21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C92028" w:rsidRPr="009F6D60">
        <w:rPr>
          <w:rFonts w:ascii="ＭＳ 明朝" w:eastAsia="ＭＳ 明朝" w:hAnsi="ＭＳ 明朝" w:hint="eastAsia"/>
          <w:sz w:val="22"/>
          <w:szCs w:val="24"/>
        </w:rPr>
        <w:t>その他</w:t>
      </w:r>
    </w:p>
    <w:sectPr w:rsidR="00C92028" w:rsidRPr="009F6D6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29BD" w14:textId="77777777" w:rsidR="00C44AE7" w:rsidRDefault="00C44AE7" w:rsidP="009F6D60">
      <w:r>
        <w:separator/>
      </w:r>
    </w:p>
  </w:endnote>
  <w:endnote w:type="continuationSeparator" w:id="0">
    <w:p w14:paraId="7E1B6738" w14:textId="77777777" w:rsidR="00C44AE7" w:rsidRDefault="00C44AE7" w:rsidP="009F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3160B" w14:textId="77777777" w:rsidR="00C44AE7" w:rsidRDefault="00C44AE7" w:rsidP="009F6D60">
      <w:r>
        <w:separator/>
      </w:r>
    </w:p>
  </w:footnote>
  <w:footnote w:type="continuationSeparator" w:id="0">
    <w:p w14:paraId="5659F24A" w14:textId="77777777" w:rsidR="00C44AE7" w:rsidRDefault="00C44AE7" w:rsidP="009F6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91DB" w14:textId="3E00CBA3" w:rsidR="009F6D60" w:rsidRPr="009F6D60" w:rsidRDefault="009F6D60" w:rsidP="009F6D60">
    <w:pPr>
      <w:pStyle w:val="a4"/>
      <w:jc w:val="right"/>
      <w:rPr>
        <w:sz w:val="28"/>
        <w:szCs w:val="32"/>
      </w:rPr>
    </w:pPr>
    <w:r w:rsidRPr="009F6D60">
      <w:rPr>
        <w:rFonts w:hint="eastAsia"/>
        <w:sz w:val="28"/>
        <w:szCs w:val="32"/>
      </w:rPr>
      <w:t>議題</w:t>
    </w:r>
    <w:r w:rsidR="005F453C">
      <w:rPr>
        <w:rFonts w:hint="eastAsia"/>
        <w:sz w:val="28"/>
        <w:szCs w:val="32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96DE0"/>
    <w:multiLevelType w:val="hybridMultilevel"/>
    <w:tmpl w:val="C0702BAE"/>
    <w:lvl w:ilvl="0" w:tplc="AC5E1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35842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C1E"/>
    <w:rsid w:val="00045161"/>
    <w:rsid w:val="00097862"/>
    <w:rsid w:val="000B2187"/>
    <w:rsid w:val="000D1D74"/>
    <w:rsid w:val="00104DBB"/>
    <w:rsid w:val="001140DA"/>
    <w:rsid w:val="0011419C"/>
    <w:rsid w:val="00183AF3"/>
    <w:rsid w:val="00263630"/>
    <w:rsid w:val="00301748"/>
    <w:rsid w:val="00314670"/>
    <w:rsid w:val="00327158"/>
    <w:rsid w:val="003351BF"/>
    <w:rsid w:val="00374F45"/>
    <w:rsid w:val="003D253B"/>
    <w:rsid w:val="003D72F2"/>
    <w:rsid w:val="00417221"/>
    <w:rsid w:val="00421769"/>
    <w:rsid w:val="0043095E"/>
    <w:rsid w:val="004632BD"/>
    <w:rsid w:val="004B0746"/>
    <w:rsid w:val="004D1F98"/>
    <w:rsid w:val="004D46F2"/>
    <w:rsid w:val="004E2DB3"/>
    <w:rsid w:val="00536E89"/>
    <w:rsid w:val="00562E99"/>
    <w:rsid w:val="00591941"/>
    <w:rsid w:val="005974D8"/>
    <w:rsid w:val="005A0FC9"/>
    <w:rsid w:val="005C646B"/>
    <w:rsid w:val="005D3FCD"/>
    <w:rsid w:val="005E476B"/>
    <w:rsid w:val="005F453C"/>
    <w:rsid w:val="00641847"/>
    <w:rsid w:val="00671E46"/>
    <w:rsid w:val="00677690"/>
    <w:rsid w:val="006E12CB"/>
    <w:rsid w:val="0072162C"/>
    <w:rsid w:val="00736551"/>
    <w:rsid w:val="00771399"/>
    <w:rsid w:val="00775554"/>
    <w:rsid w:val="007B74D0"/>
    <w:rsid w:val="007E36E8"/>
    <w:rsid w:val="00831841"/>
    <w:rsid w:val="008318B3"/>
    <w:rsid w:val="00857F02"/>
    <w:rsid w:val="00882867"/>
    <w:rsid w:val="0088326A"/>
    <w:rsid w:val="00902787"/>
    <w:rsid w:val="0092393C"/>
    <w:rsid w:val="00951C0D"/>
    <w:rsid w:val="00983637"/>
    <w:rsid w:val="009D06BF"/>
    <w:rsid w:val="009E01F9"/>
    <w:rsid w:val="009F6D60"/>
    <w:rsid w:val="00A11B82"/>
    <w:rsid w:val="00A247A9"/>
    <w:rsid w:val="00A266D8"/>
    <w:rsid w:val="00AC4F39"/>
    <w:rsid w:val="00BB3C1E"/>
    <w:rsid w:val="00BE0F07"/>
    <w:rsid w:val="00BE2760"/>
    <w:rsid w:val="00BF44DC"/>
    <w:rsid w:val="00C210D8"/>
    <w:rsid w:val="00C243F4"/>
    <w:rsid w:val="00C44AE7"/>
    <w:rsid w:val="00C46CAE"/>
    <w:rsid w:val="00C83786"/>
    <w:rsid w:val="00C92028"/>
    <w:rsid w:val="00CC0DF4"/>
    <w:rsid w:val="00D001CE"/>
    <w:rsid w:val="00D615CA"/>
    <w:rsid w:val="00D858EC"/>
    <w:rsid w:val="00D87390"/>
    <w:rsid w:val="00D9400E"/>
    <w:rsid w:val="00DB2061"/>
    <w:rsid w:val="00DC56BF"/>
    <w:rsid w:val="00DF6DE5"/>
    <w:rsid w:val="00E10436"/>
    <w:rsid w:val="00E41A09"/>
    <w:rsid w:val="00E77F67"/>
    <w:rsid w:val="00EB0C34"/>
    <w:rsid w:val="00EE6A36"/>
    <w:rsid w:val="00F079ED"/>
    <w:rsid w:val="00F456BB"/>
    <w:rsid w:val="00F74C04"/>
    <w:rsid w:val="00F85ECD"/>
    <w:rsid w:val="00FC77F7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62787"/>
  <w15:chartTrackingRefBased/>
  <w15:docId w15:val="{3B028206-F7DD-4D2C-B0B4-8CE9FFF1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3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F6D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D60"/>
  </w:style>
  <w:style w:type="paragraph" w:styleId="a6">
    <w:name w:val="footer"/>
    <w:basedOn w:val="a"/>
    <w:link w:val="a7"/>
    <w:uiPriority w:val="99"/>
    <w:unhideWhenUsed/>
    <w:rsid w:val="009F6D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 勲</dc:creator>
  <cp:keywords/>
  <dc:description/>
  <cp:lastModifiedBy>中山 勲</cp:lastModifiedBy>
  <cp:revision>8</cp:revision>
  <dcterms:created xsi:type="dcterms:W3CDTF">2023-04-05T07:26:00Z</dcterms:created>
  <dcterms:modified xsi:type="dcterms:W3CDTF">2023-04-06T05:46:00Z</dcterms:modified>
</cp:coreProperties>
</file>