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C2B87" w14:textId="77777777" w:rsidR="001A2377" w:rsidRDefault="00F6386A" w:rsidP="008D2A29">
      <w:pPr>
        <w:jc w:val="center"/>
      </w:pPr>
      <w:r>
        <w:rPr>
          <w:rFonts w:hint="eastAsia"/>
        </w:rPr>
        <w:t>ＧＪリンク　活動報告（</w:t>
      </w:r>
      <w:r w:rsidR="008D2A29">
        <w:rPr>
          <w:rFonts w:hint="eastAsia"/>
        </w:rPr>
        <w:t>R2年度　11月6日時点）</w:t>
      </w:r>
    </w:p>
    <w:p w14:paraId="24BE8A00" w14:textId="77777777" w:rsidR="008D2A29" w:rsidRDefault="008D2A29" w:rsidP="008D2A29">
      <w:pPr>
        <w:jc w:val="right"/>
      </w:pPr>
      <w:r>
        <w:rPr>
          <w:rFonts w:hint="eastAsia"/>
        </w:rPr>
        <w:t>GJリンク事務局担当　阿部</w:t>
      </w:r>
    </w:p>
    <w:p w14:paraId="3CC0DF11" w14:textId="77777777" w:rsidR="008D2A29" w:rsidRDefault="008D2A29">
      <w:bookmarkStart w:id="0" w:name="_GoBack"/>
      <w:bookmarkEnd w:id="0"/>
    </w:p>
    <w:p w14:paraId="4E3A6A70" w14:textId="77777777" w:rsidR="008D2A29" w:rsidRDefault="008D2A29">
      <w:pPr>
        <w:rPr>
          <w:rFonts w:hint="eastAsia"/>
        </w:rPr>
      </w:pPr>
    </w:p>
    <w:p w14:paraId="32122DAB" w14:textId="77777777" w:rsidR="001A2377" w:rsidRDefault="008D2A29" w:rsidP="008D2A2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イベント等の実施状況、当初計画からの変更等</w:t>
      </w:r>
    </w:p>
    <w:p w14:paraId="7E6ED0EF" w14:textId="77777777" w:rsidR="008D2A29" w:rsidRDefault="008D2A29" w:rsidP="008D2A29">
      <w:pPr>
        <w:pStyle w:val="a3"/>
        <w:ind w:leftChars="0" w:left="720"/>
      </w:pPr>
      <w:r>
        <w:rPr>
          <w:rFonts w:hint="eastAsia"/>
        </w:rPr>
        <w:t>・ＧＪリンクワークショップ：R3年1月15日（金）にオンライン開催予定</w:t>
      </w:r>
    </w:p>
    <w:p w14:paraId="7C525C87" w14:textId="77777777" w:rsidR="008D2A29" w:rsidRDefault="008D2A29" w:rsidP="008D2A29">
      <w:pPr>
        <w:pStyle w:val="a3"/>
        <w:ind w:leftChars="0" w:left="720"/>
      </w:pPr>
      <w:r>
        <w:rPr>
          <w:rFonts w:hint="eastAsia"/>
        </w:rPr>
        <w:t xml:space="preserve">　　　　　　　　　　　　　　（詳細添付のとおり）</w:t>
      </w:r>
    </w:p>
    <w:p w14:paraId="7EB4A30C" w14:textId="77777777" w:rsidR="008D2A29" w:rsidRDefault="008D2A29" w:rsidP="008D2A29">
      <w:pPr>
        <w:pStyle w:val="a3"/>
        <w:ind w:leftChars="343" w:left="2339" w:hangingChars="771" w:hanging="1619"/>
      </w:pPr>
      <w:r>
        <w:rPr>
          <w:rFonts w:hint="eastAsia"/>
        </w:rPr>
        <w:t>・GJ　Journal　：下水道展特集号は中止。通常号についても、より簡易かつ少人数で作成可能な形態に変更を予定（ワークショップ時に共有）</w:t>
      </w:r>
    </w:p>
    <w:p w14:paraId="72DFF4DF" w14:textId="77777777" w:rsidR="008D2A29" w:rsidRDefault="008D2A29" w:rsidP="008D2A29"/>
    <w:p w14:paraId="14C21669" w14:textId="77777777" w:rsidR="008D2A29" w:rsidRDefault="008D2A29" w:rsidP="008D2A29">
      <w:pPr>
        <w:rPr>
          <w:rFonts w:hint="eastAsia"/>
        </w:rPr>
      </w:pPr>
    </w:p>
    <w:p w14:paraId="74E2764F" w14:textId="77777777" w:rsidR="001A2377" w:rsidRDefault="008D2A29" w:rsidP="008D2A2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課題等</w:t>
      </w:r>
    </w:p>
    <w:p w14:paraId="2EE1AF6F" w14:textId="77777777" w:rsidR="008D2A29" w:rsidRDefault="008D2A29" w:rsidP="008D2A29">
      <w:pPr>
        <w:pStyle w:val="a3"/>
        <w:ind w:leftChars="0" w:left="720"/>
      </w:pPr>
      <w:r>
        <w:rPr>
          <w:rFonts w:hint="eastAsia"/>
        </w:rPr>
        <w:t>・R2年度末をもってGKPから卒業し、R3年度から単独で活動予定。</w:t>
      </w:r>
    </w:p>
    <w:p w14:paraId="2313FD2F" w14:textId="77777777" w:rsidR="008D2A29" w:rsidRDefault="008D2A29" w:rsidP="008D2A29">
      <w:pPr>
        <w:pStyle w:val="a3"/>
        <w:ind w:leftChars="0" w:left="720"/>
        <w:rPr>
          <w:rFonts w:hint="eastAsia"/>
        </w:rPr>
      </w:pPr>
      <w:r>
        <w:rPr>
          <w:rFonts w:hint="eastAsia"/>
        </w:rPr>
        <w:t>・R2年度中に、新しいHP等の検討に着手。</w:t>
      </w:r>
    </w:p>
    <w:p w14:paraId="50E4AEF8" w14:textId="77777777" w:rsidR="001A2377" w:rsidRPr="001A2377" w:rsidRDefault="001A2377">
      <w:pPr>
        <w:rPr>
          <w:rFonts w:hint="eastAsia"/>
        </w:rPr>
      </w:pPr>
    </w:p>
    <w:sectPr w:rsidR="001A2377" w:rsidRPr="001A2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A029B"/>
    <w:multiLevelType w:val="hybridMultilevel"/>
    <w:tmpl w:val="3EB288DE"/>
    <w:lvl w:ilvl="0" w:tplc="9DCE62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77"/>
    <w:rsid w:val="001A2377"/>
    <w:rsid w:val="008D2A29"/>
    <w:rsid w:val="00BD505E"/>
    <w:rsid w:val="00F6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D8A90"/>
  <w15:chartTrackingRefBased/>
  <w15:docId w15:val="{4A65DEB6-4387-48C1-B4D4-17E40F96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2377"/>
    <w:pPr>
      <w:jc w:val="both"/>
    </w:pPr>
    <w:rPr>
      <w:rFonts w:ascii="游ゴシック" w:eastAsia="游ゴシック" w:hAnsi="游ゴシック" w:cs="ＭＳ Ｐゴシック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A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1298C381DAF9488A2EC6BBCC24CEB0" ma:contentTypeVersion="10" ma:contentTypeDescription="新しいドキュメントを作成します。" ma:contentTypeScope="" ma:versionID="809a5289b8028232643f4ef352a20659">
  <xsd:schema xmlns:xsd="http://www.w3.org/2001/XMLSchema" xmlns:xs="http://www.w3.org/2001/XMLSchema" xmlns:p="http://schemas.microsoft.com/office/2006/metadata/properties" xmlns:ns3="e6df3f25-90c2-4b0e-9454-4628fd7c5515" targetNamespace="http://schemas.microsoft.com/office/2006/metadata/properties" ma:root="true" ma:fieldsID="e54754cf70766b414c354bbbe890757c" ns3:_="">
    <xsd:import namespace="e6df3f25-90c2-4b0e-9454-4628fd7c55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f3f25-90c2-4b0e-9454-4628fd7c5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FABBCC-59FE-4C98-A468-2897AA99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df3f25-90c2-4b0e-9454-4628fd7c55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FEE588-15C4-45BE-8929-3088B762F1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63E06-707E-46D4-91F6-42B3A288757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e6df3f25-90c2-4b0e-9454-4628fd7c55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JS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千雅 阿部</dc:creator>
  <cp:keywords/>
  <dc:description/>
  <cp:lastModifiedBy>千雅 阿部</cp:lastModifiedBy>
  <cp:revision>1</cp:revision>
  <dcterms:created xsi:type="dcterms:W3CDTF">2020-11-09T09:18:00Z</dcterms:created>
  <dcterms:modified xsi:type="dcterms:W3CDTF">2020-11-09T09:47:00Z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0x010100601298C381DAF9488A2EC6BBCC24CEB0</vt:lpwstr>
  </property>
</Properties>
</file>