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DA698" w14:textId="5A31EEE8" w:rsidR="00AB442B" w:rsidRDefault="000F0F6D" w:rsidP="00AB442B">
      <w:pPr>
        <w:jc w:val="right"/>
      </w:pPr>
      <w:r>
        <w:rPr>
          <w:rFonts w:hint="eastAsia"/>
        </w:rPr>
        <w:t>20</w:t>
      </w:r>
      <w:r w:rsidR="00106FEB">
        <w:rPr>
          <w:rFonts w:hint="eastAsia"/>
        </w:rPr>
        <w:t>20</w:t>
      </w:r>
      <w:r w:rsidR="00AB442B">
        <w:rPr>
          <w:rFonts w:hint="eastAsia"/>
        </w:rPr>
        <w:t>年</w:t>
      </w:r>
      <w:r w:rsidR="00106FEB">
        <w:rPr>
          <w:rFonts w:hint="eastAsia"/>
        </w:rPr>
        <w:t>11</w:t>
      </w:r>
      <w:r w:rsidR="00AB442B">
        <w:rPr>
          <w:rFonts w:hint="eastAsia"/>
        </w:rPr>
        <w:t>月</w:t>
      </w:r>
      <w:r w:rsidR="009049EB">
        <w:rPr>
          <w:rFonts w:hint="eastAsia"/>
        </w:rPr>
        <w:t>16</w:t>
      </w:r>
      <w:r w:rsidR="00AB442B">
        <w:rPr>
          <w:rFonts w:hint="eastAsia"/>
        </w:rPr>
        <w:t>日</w:t>
      </w:r>
    </w:p>
    <w:p w14:paraId="232529B3" w14:textId="77777777" w:rsidR="009049EB" w:rsidRDefault="009049EB" w:rsidP="00827AE1">
      <w:pPr>
        <w:rPr>
          <w:rFonts w:asciiTheme="majorEastAsia" w:eastAsiaTheme="majorEastAsia" w:hAnsiTheme="majorEastAsia"/>
          <w:b/>
          <w:bCs/>
        </w:rPr>
      </w:pPr>
    </w:p>
    <w:p w14:paraId="776447EB" w14:textId="77777777" w:rsidR="009049EB" w:rsidRDefault="009049EB" w:rsidP="00827AE1">
      <w:pPr>
        <w:rPr>
          <w:rFonts w:asciiTheme="majorEastAsia" w:eastAsiaTheme="majorEastAsia" w:hAnsiTheme="majorEastAsia"/>
          <w:b/>
          <w:bCs/>
        </w:rPr>
      </w:pPr>
    </w:p>
    <w:p w14:paraId="0C8B4263" w14:textId="63BD7CA9" w:rsidR="00AB442B" w:rsidRPr="009049EB" w:rsidRDefault="00827AE1" w:rsidP="00827AE1">
      <w:pPr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9049EB">
        <w:rPr>
          <w:rFonts w:asciiTheme="majorEastAsia" w:eastAsiaTheme="majorEastAsia" w:hAnsiTheme="majorEastAsia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2FA8204" wp14:editId="2A06D12F">
            <wp:simplePos x="0" y="0"/>
            <wp:positionH relativeFrom="column">
              <wp:posOffset>4529455</wp:posOffset>
            </wp:positionH>
            <wp:positionV relativeFrom="paragraph">
              <wp:posOffset>220980</wp:posOffset>
            </wp:positionV>
            <wp:extent cx="1073785" cy="621030"/>
            <wp:effectExtent l="0" t="0" r="0" b="762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KPロゴ_H29_透過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785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49EB">
        <w:rPr>
          <w:rFonts w:asciiTheme="majorEastAsia" w:eastAsiaTheme="majorEastAsia" w:hAnsiTheme="majorEastAsia" w:hint="eastAsia"/>
          <w:b/>
          <w:bCs/>
        </w:rPr>
        <w:t>プロジェクトの現況</w:t>
      </w:r>
    </w:p>
    <w:p w14:paraId="557E883C" w14:textId="01211EE1" w:rsidR="00AB442B" w:rsidRDefault="00AB442B" w:rsidP="00AB442B">
      <w:pPr>
        <w:jc w:val="right"/>
      </w:pPr>
    </w:p>
    <w:p w14:paraId="723D4F71" w14:textId="77777777" w:rsidR="00AB442B" w:rsidRDefault="00AB442B" w:rsidP="00827AE1">
      <w:pPr>
        <w:wordWrap w:val="0"/>
        <w:ind w:right="840"/>
        <w:jc w:val="right"/>
      </w:pPr>
      <w:r>
        <w:rPr>
          <w:rFonts w:hint="eastAsia"/>
        </w:rPr>
        <w:t>GKP</w:t>
      </w:r>
      <w:r>
        <w:rPr>
          <w:rFonts w:hint="eastAsia"/>
        </w:rPr>
        <w:t>北海道</w:t>
      </w:r>
      <w:r>
        <w:rPr>
          <w:rFonts w:hint="eastAsia"/>
        </w:rPr>
        <w:t xml:space="preserve">      </w:t>
      </w:r>
    </w:p>
    <w:p w14:paraId="5F73DBB4" w14:textId="77777777" w:rsidR="009049EB" w:rsidRDefault="009049EB"/>
    <w:p w14:paraId="415FE4C9" w14:textId="77777777" w:rsidR="009049EB" w:rsidRDefault="009049EB"/>
    <w:p w14:paraId="351DA69A" w14:textId="7AC06141" w:rsidR="00AB442B" w:rsidRDefault="00106FEB">
      <w:r>
        <w:rPr>
          <w:rFonts w:hint="eastAsia"/>
        </w:rPr>
        <w:t>（</w:t>
      </w:r>
      <w:r w:rsidR="009049EB">
        <w:rPr>
          <w:rFonts w:hint="eastAsia"/>
        </w:rPr>
        <w:t>2020</w:t>
      </w:r>
      <w:r>
        <w:rPr>
          <w:rFonts w:hint="eastAsia"/>
        </w:rPr>
        <w:t>年度予定行事</w:t>
      </w:r>
      <w:r w:rsidR="00146775">
        <w:rPr>
          <w:rFonts w:hint="eastAsia"/>
        </w:rPr>
        <w:t>と実施状況</w:t>
      </w:r>
      <w:r>
        <w:rPr>
          <w:rFonts w:hint="eastAsia"/>
        </w:rPr>
        <w:t>）</w:t>
      </w:r>
    </w:p>
    <w:p w14:paraId="72E26012" w14:textId="668CFBAF" w:rsidR="00106FEB" w:rsidRDefault="00106FEB" w:rsidP="003A07E3"/>
    <w:p w14:paraId="57100E7D" w14:textId="531D5A51" w:rsidR="00146775" w:rsidRDefault="00827AE1" w:rsidP="00106FEB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2020</w:t>
      </w:r>
      <w:r w:rsidR="00146775">
        <w:rPr>
          <w:rFonts w:hint="eastAsia"/>
        </w:rPr>
        <w:t>総会</w:t>
      </w:r>
    </w:p>
    <w:p w14:paraId="23893792" w14:textId="279BE051" w:rsidR="00146775" w:rsidRDefault="00827AE1" w:rsidP="00827AE1">
      <w:pPr>
        <w:pStyle w:val="a9"/>
        <w:ind w:leftChars="0" w:left="360"/>
      </w:pPr>
      <w:r>
        <w:rPr>
          <w:rFonts w:hint="eastAsia"/>
        </w:rPr>
        <w:t xml:space="preserve">→　</w:t>
      </w:r>
      <w:r w:rsidR="00D44D81">
        <w:rPr>
          <w:rFonts w:hint="eastAsia"/>
        </w:rPr>
        <w:t>7</w:t>
      </w:r>
      <w:r w:rsidR="00D44D81">
        <w:rPr>
          <w:rFonts w:hint="eastAsia"/>
        </w:rPr>
        <w:t>～</w:t>
      </w:r>
      <w:r w:rsidR="00D44D81">
        <w:rPr>
          <w:rFonts w:hint="eastAsia"/>
        </w:rPr>
        <w:t>8</w:t>
      </w:r>
      <w:r w:rsidR="00D44D81">
        <w:rPr>
          <w:rFonts w:hint="eastAsia"/>
        </w:rPr>
        <w:t>月、</w:t>
      </w:r>
      <w:r>
        <w:rPr>
          <w:rFonts w:hint="eastAsia"/>
        </w:rPr>
        <w:t>メール配信で議案などを送付し、オンライン評決。</w:t>
      </w:r>
    </w:p>
    <w:p w14:paraId="482A4214" w14:textId="1835C4B9" w:rsidR="009049EB" w:rsidRDefault="009049EB" w:rsidP="00827AE1">
      <w:pPr>
        <w:pStyle w:val="a9"/>
        <w:ind w:leftChars="0" w:left="360"/>
      </w:pPr>
    </w:p>
    <w:p w14:paraId="61C89D4F" w14:textId="0AD7F37B" w:rsidR="009049EB" w:rsidRDefault="009049EB" w:rsidP="009049EB">
      <w:pPr>
        <w:pStyle w:val="a9"/>
        <w:rPr>
          <w:rFonts w:hint="eastAsia"/>
        </w:rPr>
      </w:pPr>
      <w:r>
        <w:rPr>
          <w:rFonts w:hint="eastAsia"/>
        </w:rPr>
        <w:t>会員数：会員</w:t>
      </w:r>
      <w:r>
        <w:rPr>
          <w:rFonts w:hint="eastAsia"/>
        </w:rPr>
        <w:t>106</w:t>
      </w:r>
      <w:r>
        <w:rPr>
          <w:rFonts w:hint="eastAsia"/>
        </w:rPr>
        <w:t>名</w:t>
      </w:r>
      <w:r>
        <w:rPr>
          <w:rFonts w:hint="eastAsia"/>
        </w:rPr>
        <w:t xml:space="preserve">　　</w:t>
      </w:r>
      <w:r>
        <w:rPr>
          <w:rFonts w:hint="eastAsia"/>
        </w:rPr>
        <w:t>投票：</w:t>
      </w:r>
      <w:r>
        <w:rPr>
          <w:rFonts w:hint="eastAsia"/>
        </w:rPr>
        <w:t>55</w:t>
      </w:r>
      <w:r>
        <w:rPr>
          <w:rFonts w:hint="eastAsia"/>
        </w:rPr>
        <w:t>名　未回答：</w:t>
      </w:r>
      <w:r>
        <w:rPr>
          <w:rFonts w:hint="eastAsia"/>
        </w:rPr>
        <w:t>51</w:t>
      </w:r>
      <w:r>
        <w:rPr>
          <w:rFonts w:hint="eastAsia"/>
        </w:rPr>
        <w:t>名</w:t>
      </w:r>
    </w:p>
    <w:p w14:paraId="5A2CDC84" w14:textId="77777777" w:rsidR="00146775" w:rsidRDefault="00146775" w:rsidP="00146775">
      <w:pPr>
        <w:rPr>
          <w:rFonts w:hint="eastAsia"/>
        </w:rPr>
      </w:pPr>
    </w:p>
    <w:p w14:paraId="49A0561E" w14:textId="0DFF6B88" w:rsidR="00106FEB" w:rsidRDefault="00146775" w:rsidP="00106FEB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チカホイベント「下水道事業パネル展」</w:t>
      </w:r>
    </w:p>
    <w:p w14:paraId="1ACD051E" w14:textId="1DC2CF56" w:rsidR="00827AE1" w:rsidRDefault="00827AE1" w:rsidP="00827AE1">
      <w:r>
        <w:rPr>
          <w:rFonts w:hint="eastAsia"/>
        </w:rPr>
        <w:t xml:space="preserve">　　→　９月第</w:t>
      </w:r>
      <w:r>
        <w:rPr>
          <w:rFonts w:hint="eastAsia"/>
        </w:rPr>
        <w:t>1</w:t>
      </w:r>
      <w:r>
        <w:rPr>
          <w:rFonts w:hint="eastAsia"/>
        </w:rPr>
        <w:t>週末を予定していたが、札幌市／北海道地方下水道協会が中止を決定。</w:t>
      </w:r>
    </w:p>
    <w:p w14:paraId="7E939ABC" w14:textId="7FA41A60" w:rsidR="00827AE1" w:rsidRDefault="00827AE1" w:rsidP="00827AE1"/>
    <w:p w14:paraId="5594CD49" w14:textId="3A16E1F9" w:rsidR="00827AE1" w:rsidRDefault="00827AE1" w:rsidP="00827AE1">
      <w:pPr>
        <w:pStyle w:val="a9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下水道施設</w:t>
      </w:r>
      <w:r w:rsidR="009049EB">
        <w:rPr>
          <w:rFonts w:hint="eastAsia"/>
        </w:rPr>
        <w:t>等</w:t>
      </w:r>
      <w:r>
        <w:rPr>
          <w:rFonts w:hint="eastAsia"/>
        </w:rPr>
        <w:t>見学ツアー</w:t>
      </w:r>
    </w:p>
    <w:p w14:paraId="5F1DBD58" w14:textId="5598E823" w:rsidR="00106FEB" w:rsidRDefault="00827AE1" w:rsidP="003A07E3">
      <w:r>
        <w:rPr>
          <w:rFonts w:hint="eastAsia"/>
        </w:rPr>
        <w:t xml:space="preserve">　　→　</w:t>
      </w:r>
      <w:r>
        <w:rPr>
          <w:rFonts w:hint="eastAsia"/>
        </w:rPr>
        <w:t>10</w:t>
      </w:r>
      <w:r>
        <w:rPr>
          <w:rFonts w:hint="eastAsia"/>
        </w:rPr>
        <w:t>月を予定していたが中止。</w:t>
      </w:r>
    </w:p>
    <w:p w14:paraId="652B409E" w14:textId="2D21304F" w:rsidR="00827AE1" w:rsidRDefault="00827AE1" w:rsidP="003A07E3"/>
    <w:p w14:paraId="6D470B55" w14:textId="77777777" w:rsidR="002944ED" w:rsidRDefault="002944ED" w:rsidP="003A07E3">
      <w:pPr>
        <w:rPr>
          <w:rFonts w:hint="eastAsia"/>
        </w:rPr>
      </w:pPr>
    </w:p>
    <w:p w14:paraId="0409D943" w14:textId="420DE97C" w:rsidR="00827AE1" w:rsidRDefault="00827AE1" w:rsidP="003A07E3">
      <w:r>
        <w:rPr>
          <w:rFonts w:hint="eastAsia"/>
        </w:rPr>
        <w:t>（今後の予定）</w:t>
      </w:r>
    </w:p>
    <w:p w14:paraId="2AC3073A" w14:textId="16F8F2FF" w:rsidR="00827AE1" w:rsidRDefault="00827AE1" w:rsidP="003A07E3"/>
    <w:p w14:paraId="567E65C7" w14:textId="46D3D0F4" w:rsidR="00FF2A3F" w:rsidRDefault="009049EB" w:rsidP="003A07E3">
      <w:pPr>
        <w:rPr>
          <w:rFonts w:hint="eastAsia"/>
        </w:rPr>
      </w:pPr>
      <w:r>
        <w:rPr>
          <w:rFonts w:hint="eastAsia"/>
        </w:rPr>
        <w:t>未定</w:t>
      </w:r>
      <w:r w:rsidR="00FF2A3F">
        <w:rPr>
          <w:rFonts w:hint="eastAsia"/>
        </w:rPr>
        <w:t xml:space="preserve">　（コアメンバー会議の開催が無いため具体的なものは何も決まっていないが、一部からは、メンバーに対して講師を立てた</w:t>
      </w:r>
      <w:r w:rsidR="00FF2A3F">
        <w:rPr>
          <w:rFonts w:hint="eastAsia"/>
        </w:rPr>
        <w:t>WEB</w:t>
      </w:r>
      <w:r w:rsidR="00FF2A3F">
        <w:rPr>
          <w:rFonts w:hint="eastAsia"/>
        </w:rPr>
        <w:t>研修会などを実施しようかという意見がある。）</w:t>
      </w:r>
    </w:p>
    <w:sectPr w:rsidR="00FF2A3F" w:rsidSect="00AB442B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90EF9" w14:textId="77777777" w:rsidR="005B57ED" w:rsidRDefault="005B57ED" w:rsidP="0043410A">
      <w:r>
        <w:separator/>
      </w:r>
    </w:p>
  </w:endnote>
  <w:endnote w:type="continuationSeparator" w:id="0">
    <w:p w14:paraId="7A74C30B" w14:textId="77777777" w:rsidR="005B57ED" w:rsidRDefault="005B57ED" w:rsidP="0043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61018" w14:textId="77777777" w:rsidR="005B57ED" w:rsidRDefault="005B57ED" w:rsidP="0043410A">
      <w:r>
        <w:separator/>
      </w:r>
    </w:p>
  </w:footnote>
  <w:footnote w:type="continuationSeparator" w:id="0">
    <w:p w14:paraId="4F461A87" w14:textId="77777777" w:rsidR="005B57ED" w:rsidRDefault="005B57ED" w:rsidP="0043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65635"/>
    <w:multiLevelType w:val="hybridMultilevel"/>
    <w:tmpl w:val="D43A49CC"/>
    <w:lvl w:ilvl="0" w:tplc="B35A0A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9707E2"/>
    <w:multiLevelType w:val="hybridMultilevel"/>
    <w:tmpl w:val="698CC0AC"/>
    <w:lvl w:ilvl="0" w:tplc="37042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43"/>
    <w:rsid w:val="0006504F"/>
    <w:rsid w:val="000F0F6D"/>
    <w:rsid w:val="00106FEB"/>
    <w:rsid w:val="00132A74"/>
    <w:rsid w:val="00146775"/>
    <w:rsid w:val="00154CBF"/>
    <w:rsid w:val="001C3F04"/>
    <w:rsid w:val="001E029C"/>
    <w:rsid w:val="0021746E"/>
    <w:rsid w:val="00242C43"/>
    <w:rsid w:val="002944ED"/>
    <w:rsid w:val="00295C03"/>
    <w:rsid w:val="002B4978"/>
    <w:rsid w:val="002C6B29"/>
    <w:rsid w:val="002F120D"/>
    <w:rsid w:val="00390932"/>
    <w:rsid w:val="003A07E3"/>
    <w:rsid w:val="003B58E0"/>
    <w:rsid w:val="003E25DD"/>
    <w:rsid w:val="003F1F36"/>
    <w:rsid w:val="00400E36"/>
    <w:rsid w:val="0043410A"/>
    <w:rsid w:val="004849B7"/>
    <w:rsid w:val="004E1058"/>
    <w:rsid w:val="00561FDC"/>
    <w:rsid w:val="005946EA"/>
    <w:rsid w:val="005A18D3"/>
    <w:rsid w:val="005B57ED"/>
    <w:rsid w:val="0063547B"/>
    <w:rsid w:val="0068668C"/>
    <w:rsid w:val="006972F1"/>
    <w:rsid w:val="006E4E71"/>
    <w:rsid w:val="00710B79"/>
    <w:rsid w:val="00747161"/>
    <w:rsid w:val="00827AE1"/>
    <w:rsid w:val="00856077"/>
    <w:rsid w:val="008C3F9E"/>
    <w:rsid w:val="009049EB"/>
    <w:rsid w:val="00995E41"/>
    <w:rsid w:val="00A12C60"/>
    <w:rsid w:val="00A247B3"/>
    <w:rsid w:val="00A9720D"/>
    <w:rsid w:val="00AB442B"/>
    <w:rsid w:val="00B14AB9"/>
    <w:rsid w:val="00B453B6"/>
    <w:rsid w:val="00B62986"/>
    <w:rsid w:val="00B67D28"/>
    <w:rsid w:val="00C03A42"/>
    <w:rsid w:val="00C744C4"/>
    <w:rsid w:val="00D44D81"/>
    <w:rsid w:val="00D7377B"/>
    <w:rsid w:val="00E02F23"/>
    <w:rsid w:val="00E04068"/>
    <w:rsid w:val="00E442DC"/>
    <w:rsid w:val="00E46B3A"/>
    <w:rsid w:val="00E56369"/>
    <w:rsid w:val="00EE2B55"/>
    <w:rsid w:val="00F60F16"/>
    <w:rsid w:val="00F63FA3"/>
    <w:rsid w:val="00FF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614FD8"/>
  <w15:docId w15:val="{0A9CAA18-2B33-4897-A2D9-73E6E76F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2C4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341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410A"/>
  </w:style>
  <w:style w:type="paragraph" w:styleId="a7">
    <w:name w:val="footer"/>
    <w:basedOn w:val="a"/>
    <w:link w:val="a8"/>
    <w:uiPriority w:val="99"/>
    <w:unhideWhenUsed/>
    <w:rsid w:val="004341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410A"/>
  </w:style>
  <w:style w:type="paragraph" w:styleId="a9">
    <w:name w:val="List Paragraph"/>
    <w:basedOn w:val="a"/>
    <w:uiPriority w:val="34"/>
    <w:qFormat/>
    <w:rsid w:val="00106FE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9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MASASHI TAKEUCHI</dc:creator>
  <cp:lastModifiedBy>MASASHI TAKEUCHI</cp:lastModifiedBy>
  <cp:revision>5</cp:revision>
  <cp:lastPrinted>2019-10-11T09:14:00Z</cp:lastPrinted>
  <dcterms:created xsi:type="dcterms:W3CDTF">2020-11-05T05:12:00Z</dcterms:created>
  <dcterms:modified xsi:type="dcterms:W3CDTF">2020-11-05T05:27:00Z</dcterms:modified>
</cp:coreProperties>
</file>